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ACB13" w14:textId="77777777"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140D5905" w14:textId="77777777"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5F1CC25F" w14:textId="77777777"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6D59A122" w14:textId="77777777" w:rsidR="00BE3097" w:rsidRPr="00FF270F" w:rsidRDefault="00BE3097" w:rsidP="00BE3097">
      <w:pPr>
        <w:pStyle w:val="Default"/>
        <w:ind w:firstLine="567"/>
      </w:pPr>
    </w:p>
    <w:p w14:paraId="22878166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37BFD32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06AD4A86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110A49C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3687DBC6" w14:textId="77777777"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15071260" w14:textId="77777777"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B589F60" w14:textId="77777777"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21E7100D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385F84F6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37C9AB9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1E487E61" w14:textId="77777777" w:rsidR="00BE3097" w:rsidRPr="00FF270F" w:rsidRDefault="00BE3097" w:rsidP="00BE3097">
      <w:pPr>
        <w:pStyle w:val="Default"/>
        <w:ind w:firstLine="567"/>
        <w:jc w:val="center"/>
      </w:pPr>
      <w:r w:rsidRPr="00FF270F">
        <w:rPr>
          <w:b/>
          <w:bCs/>
        </w:rPr>
        <w:t>МЕТОДИЧЕСКИЕ РЕКОМЕНДАЦИИ</w:t>
      </w:r>
    </w:p>
    <w:p w14:paraId="5E251A8A" w14:textId="77777777" w:rsidR="00BE3097" w:rsidRPr="00FF270F" w:rsidRDefault="00BE3097" w:rsidP="00BE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ДЛЯ ПРАКТИЧЕСКИХ </w:t>
      </w:r>
      <w:r>
        <w:rPr>
          <w:rFonts w:ascii="Times New Roman" w:hAnsi="Times New Roman" w:cs="Times New Roman"/>
          <w:b/>
          <w:bCs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 ПО ДИСЦИПЛИНЕ </w:t>
      </w:r>
    </w:p>
    <w:p w14:paraId="50780F07" w14:textId="28D8E9A3" w:rsidR="00BE3097" w:rsidRPr="00BE3097" w:rsidRDefault="004A3A3F" w:rsidP="00BE30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A3F">
        <w:rPr>
          <w:rFonts w:ascii="Times New Roman" w:hAnsi="Times New Roman" w:cs="Times New Roman"/>
          <w:b/>
          <w:sz w:val="24"/>
          <w:szCs w:val="24"/>
        </w:rPr>
        <w:t>ОП.06 Строительные материалы и изделия</w:t>
      </w:r>
    </w:p>
    <w:p w14:paraId="28E552CA" w14:textId="77777777" w:rsidR="009E1881" w:rsidRPr="009E1881" w:rsidRDefault="009E1881" w:rsidP="009E1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1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  <w:r w:rsidRPr="009E1881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14:paraId="00A5E1A9" w14:textId="77777777" w:rsidR="009E1881" w:rsidRPr="009E1881" w:rsidRDefault="009E1881" w:rsidP="009E1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1881">
        <w:rPr>
          <w:rFonts w:ascii="Times New Roman" w:eastAsia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14:paraId="76CEAE70" w14:textId="77777777" w:rsidR="009E1881" w:rsidRPr="009E1881" w:rsidRDefault="009E1881" w:rsidP="009E1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881">
        <w:rPr>
          <w:rFonts w:ascii="Times New Roman" w:eastAsia="Times New Roman" w:hAnsi="Times New Roman" w:cs="Times New Roman"/>
          <w:b/>
          <w:bCs/>
          <w:color w:val="000000"/>
        </w:rPr>
        <w:t>23.02.08 Строительство железных дорог, путь и путевое хозяйство</w:t>
      </w:r>
      <w:r w:rsidRPr="009E1881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14:paraId="7206F8AB" w14:textId="77777777" w:rsidR="00BE3097" w:rsidRPr="00040AE6" w:rsidRDefault="00BE3097" w:rsidP="00BE309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</w:rPr>
      </w:pPr>
    </w:p>
    <w:p w14:paraId="107EB8C7" w14:textId="77777777" w:rsidR="00BE3097" w:rsidRPr="00FF270F" w:rsidRDefault="00BE3097" w:rsidP="00BE3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</w:p>
    <w:p w14:paraId="6883591F" w14:textId="77777777" w:rsidR="00BE3097" w:rsidRPr="00FF270F" w:rsidRDefault="00BE3097" w:rsidP="00BE3097">
      <w:pPr>
        <w:pStyle w:val="a4"/>
        <w:spacing w:after="0"/>
        <w:ind w:left="2268"/>
        <w:jc w:val="both"/>
      </w:pPr>
    </w:p>
    <w:p w14:paraId="11FEE842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7B20F853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BE3097" w:rsidRPr="00A262E9" w14:paraId="1953D94D" w14:textId="77777777" w:rsidTr="009E1881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38BE0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679F6CD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  <w:p w14:paraId="4FFDFBED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  <w:p w14:paraId="5DB68AB0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образования: технологический</w:t>
            </w:r>
          </w:p>
          <w:p w14:paraId="3EF368BD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5FC98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81634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8B190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0D7FF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B470D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8979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097" w:rsidRPr="00A262E9" w14:paraId="3E188B09" w14:textId="77777777" w:rsidTr="009E1881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419A4" w14:textId="77777777" w:rsidR="00BE3097" w:rsidRPr="00A262E9" w:rsidRDefault="00BE3097" w:rsidP="0094321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3097" w:rsidRPr="00A262E9" w14:paraId="30046702" w14:textId="77777777" w:rsidTr="009E1881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AA5AB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8350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097" w:rsidRPr="00A262E9" w14:paraId="2F7D544E" w14:textId="77777777" w:rsidTr="009E1881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0947D" w14:textId="77777777" w:rsidR="00BE3097" w:rsidRPr="00A262E9" w:rsidRDefault="00BE3097" w:rsidP="00943216">
            <w:pPr>
              <w:pStyle w:val="Default"/>
            </w:pPr>
          </w:p>
        </w:tc>
      </w:tr>
    </w:tbl>
    <w:p w14:paraId="76180674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12BC9358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676D4C8A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671E4576" w14:textId="77777777"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0F5BBF53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4DC78581" w14:textId="77777777"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7A598219" w14:textId="77777777"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56E0E9EC" w14:textId="77777777" w:rsidR="00BE3097" w:rsidRPr="00FF270F" w:rsidRDefault="00BE3097" w:rsidP="00BE30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Зима, </w:t>
      </w:r>
      <w:r w:rsidRPr="00FF270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270F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0D7AF1DB" w14:textId="76F07D5A" w:rsidR="00BE3097" w:rsidRPr="00BE3097" w:rsidRDefault="00BE3097" w:rsidP="00BE309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Методические рекомендации для практических </w:t>
      </w:r>
      <w:r>
        <w:rPr>
          <w:rFonts w:ascii="Times New Roman" w:hAnsi="Times New Roman" w:cs="Times New Roman"/>
          <w:bCs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по дисциплине</w:t>
      </w:r>
      <w:r w:rsidRPr="00BE309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4A3A3F" w:rsidRPr="004A3A3F">
        <w:rPr>
          <w:rFonts w:ascii="Times New Roman" w:hAnsi="Times New Roman" w:cs="Times New Roman"/>
          <w:b/>
          <w:bCs/>
          <w:sz w:val="24"/>
          <w:szCs w:val="24"/>
        </w:rPr>
        <w:t>ОП.06 Строительные материалы и изделия</w:t>
      </w:r>
    </w:p>
    <w:p w14:paraId="409D2059" w14:textId="77777777" w:rsidR="00BE3097" w:rsidRPr="00FF270F" w:rsidRDefault="00BE3097" w:rsidP="00BE309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270F">
        <w:rPr>
          <w:rFonts w:ascii="Times New Roman" w:hAnsi="Times New Roman" w:cs="Times New Roman"/>
          <w:sz w:val="24"/>
          <w:szCs w:val="24"/>
        </w:rPr>
        <w:t xml:space="preserve">В методических рекомендациях определены цели и задачи выполнения практических </w:t>
      </w:r>
      <w:r>
        <w:rPr>
          <w:rFonts w:ascii="Times New Roman" w:hAnsi="Times New Roman" w:cs="Times New Roman"/>
          <w:sz w:val="24"/>
          <w:szCs w:val="24"/>
        </w:rPr>
        <w:t>занятий, описание каждого занятия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включает в себя задания для практических </w:t>
      </w:r>
      <w:r>
        <w:rPr>
          <w:rFonts w:ascii="Times New Roman" w:hAnsi="Times New Roman" w:cs="Times New Roman"/>
          <w:sz w:val="24"/>
          <w:szCs w:val="24"/>
        </w:rPr>
        <w:t xml:space="preserve">занятий </w:t>
      </w:r>
      <w:r w:rsidRPr="00FF270F">
        <w:rPr>
          <w:rFonts w:ascii="Times New Roman" w:hAnsi="Times New Roman" w:cs="Times New Roman"/>
          <w:sz w:val="24"/>
          <w:szCs w:val="24"/>
        </w:rPr>
        <w:t xml:space="preserve">и инструктаж по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выполнению.</w:t>
      </w:r>
    </w:p>
    <w:p w14:paraId="66EEBC3D" w14:textId="77777777" w:rsidR="00BE3097" w:rsidRPr="00FF270F" w:rsidRDefault="00BE3097" w:rsidP="00BE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14:paraId="6FB85C0E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sz w:val="24"/>
          <w:szCs w:val="24"/>
          <w:vertAlign w:val="superscript"/>
        </w:rPr>
      </w:pPr>
    </w:p>
    <w:p w14:paraId="0EB07482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14:paraId="2272569A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F270F">
        <w:rPr>
          <w:sz w:val="24"/>
          <w:szCs w:val="24"/>
        </w:rPr>
        <w:tab/>
      </w:r>
      <w:r w:rsidRPr="00FF270F">
        <w:rPr>
          <w:sz w:val="24"/>
          <w:szCs w:val="24"/>
        </w:rPr>
        <w:tab/>
      </w:r>
    </w:p>
    <w:p w14:paraId="17710E57" w14:textId="77777777" w:rsidR="00BE3097" w:rsidRPr="00FF270F" w:rsidRDefault="00BE3097" w:rsidP="00BE3097">
      <w:pPr>
        <w:jc w:val="both"/>
        <w:rPr>
          <w:b/>
          <w:sz w:val="24"/>
          <w:szCs w:val="24"/>
        </w:rPr>
      </w:pPr>
    </w:p>
    <w:p w14:paraId="673FE284" w14:textId="77777777" w:rsidR="00BE3097" w:rsidRPr="00FF270F" w:rsidRDefault="00BE3097" w:rsidP="00BE3097">
      <w:pPr>
        <w:pStyle w:val="Default"/>
        <w:ind w:firstLine="567"/>
        <w:jc w:val="both"/>
        <w:rPr>
          <w:highlight w:val="yellow"/>
        </w:rPr>
      </w:pPr>
    </w:p>
    <w:p w14:paraId="18E1C3AA" w14:textId="77777777" w:rsidR="00BE3097" w:rsidRPr="00FF270F" w:rsidRDefault="00BE3097" w:rsidP="00BE3097">
      <w:pPr>
        <w:widowControl w:val="0"/>
        <w:tabs>
          <w:tab w:val="left" w:pos="375"/>
          <w:tab w:val="center" w:pos="4677"/>
        </w:tabs>
        <w:rPr>
          <w:sz w:val="24"/>
          <w:szCs w:val="24"/>
        </w:rPr>
      </w:pPr>
    </w:p>
    <w:p w14:paraId="281BFED7" w14:textId="77777777" w:rsidR="00BE3097" w:rsidRPr="00FF270F" w:rsidRDefault="00BE3097" w:rsidP="00BE309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550C4CC7" w14:textId="10A4D621" w:rsidR="00BE3097" w:rsidRPr="00FF270F" w:rsidRDefault="004A3A3F" w:rsidP="00BE309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Кристина Александровна</w:t>
      </w:r>
      <w:r w:rsidR="00BE3097">
        <w:rPr>
          <w:rFonts w:ascii="Times New Roman" w:hAnsi="Times New Roman" w:cs="Times New Roman"/>
          <w:sz w:val="24"/>
          <w:szCs w:val="24"/>
        </w:rPr>
        <w:t xml:space="preserve">, </w:t>
      </w:r>
      <w:r w:rsidR="0066471E">
        <w:rPr>
          <w:rFonts w:ascii="Times New Roman" w:eastAsia="Calibri" w:hAnsi="Times New Roman" w:cs="Times New Roman"/>
          <w:sz w:val="24"/>
          <w:szCs w:val="24"/>
        </w:rPr>
        <w:t>преподаватель</w:t>
      </w:r>
      <w:r w:rsidR="0066471E" w:rsidRPr="0086149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6471E">
        <w:rPr>
          <w:rFonts w:ascii="Times New Roman" w:eastAsia="Calibri" w:hAnsi="Times New Roman" w:cs="Times New Roman"/>
          <w:sz w:val="24"/>
          <w:szCs w:val="24"/>
        </w:rPr>
        <w:t xml:space="preserve">заместитель директора </w:t>
      </w:r>
      <w:bookmarkStart w:id="0" w:name="_GoBack"/>
      <w:bookmarkEnd w:id="0"/>
      <w:r w:rsidR="00BE3097" w:rsidRPr="00FF270F">
        <w:rPr>
          <w:rFonts w:ascii="Times New Roman" w:hAnsi="Times New Roman" w:cs="Times New Roman"/>
          <w:bCs/>
          <w:sz w:val="24"/>
          <w:szCs w:val="24"/>
        </w:rPr>
        <w:t>ГБПОУ ИО «Зиминский железнодорожный техникум»</w:t>
      </w:r>
    </w:p>
    <w:p w14:paraId="53EA63DB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FF270F">
        <w:rPr>
          <w:rFonts w:ascii="Times New Roman" w:hAnsi="Times New Roman" w:cs="Times New Roman"/>
          <w:sz w:val="24"/>
          <w:szCs w:val="24"/>
        </w:rPr>
        <w:tab/>
      </w:r>
    </w:p>
    <w:p w14:paraId="6205A22C" w14:textId="77777777" w:rsidR="00BE3097" w:rsidRPr="00FF270F" w:rsidRDefault="00BE3097" w:rsidP="00BE309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14:paraId="0D2B551E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6D1F49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5626FC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2267DD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F76CB7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1283BF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54F301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FB452E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99CB0D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0FADA7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85CA4B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AE64EE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62D573" w14:textId="77777777" w:rsidR="00BE3097" w:rsidRPr="00040AE6" w:rsidRDefault="00DF3C66" w:rsidP="00DF3C66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FCDC0A5" wp14:editId="73646336">
            <wp:extent cx="4014470" cy="1400175"/>
            <wp:effectExtent l="0" t="0" r="5080" b="9525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3988F" w14:textId="77777777" w:rsidR="00BE3097" w:rsidRPr="00FF270F" w:rsidRDefault="00BE3097" w:rsidP="00BE30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20827C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3AB566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4DE8B1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E49197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B205AE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C7FCD5" w14:textId="77777777" w:rsidR="005929AE" w:rsidRDefault="005929AE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90A40D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F25745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0AD606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C1637F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12C545" w14:textId="77777777" w:rsidR="00BE3097" w:rsidRPr="002A7652" w:rsidRDefault="00BE3097" w:rsidP="00BE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7652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14:paraId="0926C282" w14:textId="2A52169F" w:rsidR="00BE3097" w:rsidRPr="00DF3C66" w:rsidRDefault="00BE3097" w:rsidP="00DF3C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по учебной дисциплине </w:t>
      </w:r>
      <w:r w:rsidR="004A3A3F" w:rsidRPr="004A3A3F">
        <w:rPr>
          <w:rFonts w:ascii="Times New Roman" w:hAnsi="Times New Roman" w:cs="Times New Roman"/>
          <w:b/>
          <w:sz w:val="24"/>
          <w:szCs w:val="24"/>
        </w:rPr>
        <w:t>ОП.06 Строительные материалы и изделия</w:t>
      </w:r>
      <w:r w:rsidR="00DF3C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разработаны в помощь студентам для самостоятельного выполнения ими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, предусмотренных рабочей программой. Практические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 после изучения соответствующих разделов и тем учебной дисциплины. </w:t>
      </w:r>
    </w:p>
    <w:p w14:paraId="2F00B1EB" w14:textId="77777777" w:rsidR="00BE3097" w:rsidRPr="00FF270F" w:rsidRDefault="00BE3097" w:rsidP="00BE3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и закреплении теоретических знаний по основным разделам учебной дисциплины. </w:t>
      </w:r>
    </w:p>
    <w:p w14:paraId="48B66328" w14:textId="77777777" w:rsidR="00310282" w:rsidRDefault="00BE3097" w:rsidP="00BE3097">
      <w:pPr>
        <w:pStyle w:val="a4"/>
        <w:spacing w:after="0"/>
        <w:ind w:firstLine="709"/>
        <w:jc w:val="both"/>
        <w:rPr>
          <w:color w:val="000000"/>
        </w:rPr>
      </w:pPr>
      <w:r w:rsidRPr="00FF270F">
        <w:rPr>
          <w:color w:val="000000"/>
        </w:rPr>
        <w:t xml:space="preserve">Выполнение практических </w:t>
      </w:r>
      <w:r>
        <w:rPr>
          <w:color w:val="000000"/>
        </w:rPr>
        <w:t>занятий</w:t>
      </w:r>
      <w:r w:rsidRPr="00FF270F">
        <w:rPr>
          <w:color w:val="000000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</w:t>
      </w:r>
      <w:r w:rsidR="00310282">
        <w:rPr>
          <w:color w:val="000000"/>
        </w:rPr>
        <w:t xml:space="preserve">та, предусмотренных ФГОС СПО </w:t>
      </w:r>
      <w:r w:rsidR="00310282" w:rsidRPr="00310282">
        <w:rPr>
          <w:color w:val="000000"/>
        </w:rPr>
        <w:t xml:space="preserve">подготовки специалистов среднего звена по специальности </w:t>
      </w:r>
      <w:r w:rsidR="00310282" w:rsidRPr="00310282">
        <w:rPr>
          <w:b/>
          <w:color w:val="000000"/>
        </w:rPr>
        <w:t>23.02.08 Строительство железных дорог, путь и путевое хозяйство</w:t>
      </w:r>
      <w:r w:rsidR="00310282" w:rsidRPr="00310282">
        <w:rPr>
          <w:color w:val="000000"/>
        </w:rPr>
        <w:t xml:space="preserve">, входит в укрепленную группу профессий/специальностей </w:t>
      </w:r>
      <w:r w:rsidR="00310282" w:rsidRPr="00310282">
        <w:rPr>
          <w:b/>
          <w:color w:val="000000"/>
        </w:rPr>
        <w:t>23.00.00 ТЕХНИКА И ТЕХНОЛОГИЯ НАЗЕМНОГО ТРАНСПОРТА</w:t>
      </w:r>
      <w:r w:rsidR="00310282">
        <w:rPr>
          <w:b/>
          <w:color w:val="000000"/>
        </w:rPr>
        <w:t>.</w:t>
      </w:r>
    </w:p>
    <w:p w14:paraId="1806C6C2" w14:textId="6DC95476" w:rsidR="00BE3097" w:rsidRDefault="00BE3097" w:rsidP="00BE3097">
      <w:pPr>
        <w:pStyle w:val="a4"/>
        <w:spacing w:after="0"/>
        <w:ind w:firstLine="709"/>
        <w:jc w:val="both"/>
        <w:rPr>
          <w:color w:val="000000"/>
        </w:rPr>
      </w:pPr>
      <w:r w:rsidRPr="00FF270F">
        <w:rPr>
          <w:color w:val="000000"/>
        </w:rPr>
        <w:t xml:space="preserve">Учебным планом на практические </w:t>
      </w:r>
      <w:r>
        <w:rPr>
          <w:color w:val="000000"/>
        </w:rPr>
        <w:t xml:space="preserve">занятия </w:t>
      </w:r>
      <w:r w:rsidRPr="00FF270F">
        <w:rPr>
          <w:color w:val="000000"/>
        </w:rPr>
        <w:t xml:space="preserve">обучающихся предусмотрено </w:t>
      </w:r>
      <w:r w:rsidR="00D01D3A" w:rsidRPr="00D01D3A">
        <w:rPr>
          <w:b/>
          <w:bCs/>
          <w:color w:val="000000"/>
        </w:rPr>
        <w:t>28</w:t>
      </w:r>
      <w:r>
        <w:rPr>
          <w:b/>
          <w:bCs/>
          <w:i/>
          <w:iCs/>
          <w:color w:val="000000"/>
        </w:rPr>
        <w:t xml:space="preserve"> </w:t>
      </w:r>
      <w:r>
        <w:rPr>
          <w:color w:val="000000"/>
        </w:rPr>
        <w:t>часов</w:t>
      </w:r>
      <w:r w:rsidRPr="00FF270F">
        <w:rPr>
          <w:color w:val="000000"/>
        </w:rPr>
        <w:t xml:space="preserve">. 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534"/>
        <w:gridCol w:w="7796"/>
        <w:gridCol w:w="992"/>
      </w:tblGrid>
      <w:tr w:rsidR="00192BE0" w:rsidRPr="009A195E" w14:paraId="2795A5B7" w14:textId="77777777" w:rsidTr="00192BE0">
        <w:tc>
          <w:tcPr>
            <w:tcW w:w="534" w:type="dxa"/>
            <w:vAlign w:val="center"/>
          </w:tcPr>
          <w:p w14:paraId="5703B00E" w14:textId="77777777" w:rsidR="00192BE0" w:rsidRPr="009A195E" w:rsidRDefault="00192BE0" w:rsidP="00D01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6" w:type="dxa"/>
            <w:vAlign w:val="center"/>
          </w:tcPr>
          <w:p w14:paraId="4385F00A" w14:textId="77777777" w:rsidR="00192BE0" w:rsidRPr="009A195E" w:rsidRDefault="00192BE0" w:rsidP="00D01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992" w:type="dxa"/>
            <w:vAlign w:val="center"/>
          </w:tcPr>
          <w:p w14:paraId="047214D3" w14:textId="77777777" w:rsidR="00192BE0" w:rsidRPr="009A195E" w:rsidRDefault="00192BE0" w:rsidP="00D01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192BE0" w:rsidRPr="009A195E" w14:paraId="5F6D818A" w14:textId="77777777" w:rsidTr="00192BE0">
        <w:tc>
          <w:tcPr>
            <w:tcW w:w="534" w:type="dxa"/>
          </w:tcPr>
          <w:p w14:paraId="330326C3" w14:textId="77777777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14:paraId="1671A78C" w14:textId="77777777" w:rsidR="00192BE0" w:rsidRPr="004A3A3F" w:rsidRDefault="00192BE0" w:rsidP="004A3A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1</w:t>
            </w:r>
          </w:p>
          <w:p w14:paraId="1AF2D30B" w14:textId="66D4E698" w:rsidR="00192BE0" w:rsidRPr="005929AE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9AE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Построение схем выноса в натур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у проектных углов и длины линий</w:t>
            </w:r>
          </w:p>
        </w:tc>
        <w:tc>
          <w:tcPr>
            <w:tcW w:w="992" w:type="dxa"/>
          </w:tcPr>
          <w:p w14:paraId="1B9C8A2C" w14:textId="77777777" w:rsidR="00192BE0" w:rsidRPr="009A195E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BE0" w:rsidRPr="009A195E" w14:paraId="28205938" w14:textId="77777777" w:rsidTr="00192BE0">
        <w:tc>
          <w:tcPr>
            <w:tcW w:w="534" w:type="dxa"/>
          </w:tcPr>
          <w:p w14:paraId="070F76E2" w14:textId="77777777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14:paraId="37A2D6CF" w14:textId="77777777" w:rsidR="00192BE0" w:rsidRPr="004A3A3F" w:rsidRDefault="00192BE0" w:rsidP="004A3A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2</w:t>
            </w:r>
          </w:p>
          <w:p w14:paraId="64FA853F" w14:textId="7D179AA3" w:rsidR="00192BE0" w:rsidRPr="009A195E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горных пород</w:t>
            </w:r>
          </w:p>
        </w:tc>
        <w:tc>
          <w:tcPr>
            <w:tcW w:w="992" w:type="dxa"/>
          </w:tcPr>
          <w:p w14:paraId="2679C251" w14:textId="77777777" w:rsidR="00192BE0" w:rsidRPr="009A195E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BE0" w:rsidRPr="009A195E" w14:paraId="52B8F006" w14:textId="77777777" w:rsidTr="00192BE0">
        <w:tc>
          <w:tcPr>
            <w:tcW w:w="534" w:type="dxa"/>
          </w:tcPr>
          <w:p w14:paraId="7C0B913B" w14:textId="77777777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14:paraId="6B8E13DF" w14:textId="77777777" w:rsidR="00192BE0" w:rsidRPr="004A3A3F" w:rsidRDefault="00192BE0" w:rsidP="004A3A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3</w:t>
            </w:r>
          </w:p>
          <w:p w14:paraId="4E7F0E9E" w14:textId="449D378A" w:rsidR="00192BE0" w:rsidRPr="009A195E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Технико-экономическое обоснование выбора древесины для железнодорожных шпал</w:t>
            </w:r>
          </w:p>
        </w:tc>
        <w:tc>
          <w:tcPr>
            <w:tcW w:w="992" w:type="dxa"/>
          </w:tcPr>
          <w:p w14:paraId="4709817A" w14:textId="77777777" w:rsidR="00192BE0" w:rsidRPr="009A195E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BE0" w:rsidRPr="009A195E" w14:paraId="24FC504E" w14:textId="77777777" w:rsidTr="00192BE0">
        <w:trPr>
          <w:trHeight w:val="577"/>
        </w:trPr>
        <w:tc>
          <w:tcPr>
            <w:tcW w:w="534" w:type="dxa"/>
          </w:tcPr>
          <w:p w14:paraId="1BDCF3B1" w14:textId="77777777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14:paraId="7D9F86C0" w14:textId="77777777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4</w:t>
            </w:r>
          </w:p>
          <w:p w14:paraId="1BB5F672" w14:textId="6C016A0F" w:rsidR="00192BE0" w:rsidRPr="009A195E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Исследование качества керамического кирпича</w:t>
            </w:r>
          </w:p>
        </w:tc>
        <w:tc>
          <w:tcPr>
            <w:tcW w:w="992" w:type="dxa"/>
          </w:tcPr>
          <w:p w14:paraId="2D22A40D" w14:textId="77777777" w:rsidR="00192BE0" w:rsidRPr="009A195E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BE0" w:rsidRPr="009A195E" w14:paraId="7D8E34EE" w14:textId="77777777" w:rsidTr="00192BE0">
        <w:tc>
          <w:tcPr>
            <w:tcW w:w="534" w:type="dxa"/>
          </w:tcPr>
          <w:p w14:paraId="7EA1820B" w14:textId="77777777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14:paraId="1CD96F58" w14:textId="77777777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5</w:t>
            </w:r>
          </w:p>
          <w:p w14:paraId="18E28531" w14:textId="4AA8DC29" w:rsidR="00192BE0" w:rsidRPr="009A195E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твердости стекла </w:t>
            </w:r>
          </w:p>
        </w:tc>
        <w:tc>
          <w:tcPr>
            <w:tcW w:w="992" w:type="dxa"/>
          </w:tcPr>
          <w:p w14:paraId="7C26F4E7" w14:textId="77777777" w:rsidR="00192BE0" w:rsidRPr="009A195E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BE0" w:rsidRPr="009A195E" w14:paraId="0F78BB4D" w14:textId="77777777" w:rsidTr="00192BE0">
        <w:tc>
          <w:tcPr>
            <w:tcW w:w="534" w:type="dxa"/>
          </w:tcPr>
          <w:p w14:paraId="000FC40A" w14:textId="25B62E79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14:paraId="52465AF2" w14:textId="77777777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6</w:t>
            </w:r>
          </w:p>
          <w:p w14:paraId="77E06E73" w14:textId="701BE448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Определение твердости металлов</w:t>
            </w:r>
          </w:p>
        </w:tc>
        <w:tc>
          <w:tcPr>
            <w:tcW w:w="992" w:type="dxa"/>
          </w:tcPr>
          <w:p w14:paraId="51FDC4EE" w14:textId="18450D4F" w:rsidR="00192BE0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BE0" w:rsidRPr="009A195E" w14:paraId="026DF856" w14:textId="77777777" w:rsidTr="00192BE0">
        <w:tc>
          <w:tcPr>
            <w:tcW w:w="534" w:type="dxa"/>
          </w:tcPr>
          <w:p w14:paraId="35950CF0" w14:textId="4FDCA49A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14:paraId="5D6101A8" w14:textId="77777777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7</w:t>
            </w:r>
          </w:p>
          <w:p w14:paraId="321E1C9E" w14:textId="6D89606C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Исследование микроструктуры рельсовой стали</w:t>
            </w:r>
          </w:p>
        </w:tc>
        <w:tc>
          <w:tcPr>
            <w:tcW w:w="992" w:type="dxa"/>
          </w:tcPr>
          <w:p w14:paraId="5BC07C50" w14:textId="2C1C3F81" w:rsidR="00192BE0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BE0" w:rsidRPr="009A195E" w14:paraId="1617339F" w14:textId="77777777" w:rsidTr="00192BE0">
        <w:tc>
          <w:tcPr>
            <w:tcW w:w="534" w:type="dxa"/>
          </w:tcPr>
          <w:p w14:paraId="23263254" w14:textId="6FC573D3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14:paraId="6C71F23D" w14:textId="77777777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8</w:t>
            </w:r>
          </w:p>
          <w:p w14:paraId="0B65757E" w14:textId="6A66EE4A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Испытание строительного гипса</w:t>
            </w:r>
          </w:p>
        </w:tc>
        <w:tc>
          <w:tcPr>
            <w:tcW w:w="992" w:type="dxa"/>
          </w:tcPr>
          <w:p w14:paraId="4D216B1E" w14:textId="52BD0D5B" w:rsidR="00192BE0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BE0" w:rsidRPr="009A195E" w14:paraId="10999A69" w14:textId="77777777" w:rsidTr="00192BE0">
        <w:tc>
          <w:tcPr>
            <w:tcW w:w="534" w:type="dxa"/>
          </w:tcPr>
          <w:p w14:paraId="692F8883" w14:textId="04F96303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14:paraId="630A6BAA" w14:textId="77777777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9</w:t>
            </w:r>
          </w:p>
          <w:p w14:paraId="5F950020" w14:textId="21D14EB2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Испытание строительной воздушной извести</w:t>
            </w:r>
          </w:p>
        </w:tc>
        <w:tc>
          <w:tcPr>
            <w:tcW w:w="992" w:type="dxa"/>
          </w:tcPr>
          <w:p w14:paraId="1E0DC05E" w14:textId="39B63F90" w:rsidR="00192BE0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BE0" w:rsidRPr="009A195E" w14:paraId="1E9D479C" w14:textId="77777777" w:rsidTr="00192BE0">
        <w:tc>
          <w:tcPr>
            <w:tcW w:w="534" w:type="dxa"/>
          </w:tcPr>
          <w:p w14:paraId="17FA2A91" w14:textId="42C4964C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14:paraId="079C7B6C" w14:textId="77777777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10</w:t>
            </w:r>
          </w:p>
          <w:p w14:paraId="733FC31B" w14:textId="19378713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Исследование качества и установление марки цемента</w:t>
            </w:r>
          </w:p>
        </w:tc>
        <w:tc>
          <w:tcPr>
            <w:tcW w:w="992" w:type="dxa"/>
          </w:tcPr>
          <w:p w14:paraId="03924CE9" w14:textId="1FB1598C" w:rsidR="00192BE0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BE0" w:rsidRPr="009A195E" w14:paraId="23F61947" w14:textId="77777777" w:rsidTr="00192BE0">
        <w:tc>
          <w:tcPr>
            <w:tcW w:w="534" w:type="dxa"/>
          </w:tcPr>
          <w:p w14:paraId="64488E81" w14:textId="7D8380BA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796" w:type="dxa"/>
          </w:tcPr>
          <w:p w14:paraId="2927FA92" w14:textId="77777777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11</w:t>
            </w:r>
          </w:p>
          <w:p w14:paraId="4E8FC6F3" w14:textId="7DC46FA7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</w:t>
            </w:r>
            <w:proofErr w:type="spellStart"/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каучукоподобных</w:t>
            </w:r>
            <w:proofErr w:type="spellEnd"/>
            <w:r w:rsidRPr="004A3A3F">
              <w:rPr>
                <w:rFonts w:ascii="Times New Roman" w:hAnsi="Times New Roman" w:cs="Times New Roman"/>
                <w:sz w:val="24"/>
                <w:szCs w:val="24"/>
              </w:rPr>
              <w:t xml:space="preserve"> полимеров</w:t>
            </w:r>
          </w:p>
        </w:tc>
        <w:tc>
          <w:tcPr>
            <w:tcW w:w="992" w:type="dxa"/>
          </w:tcPr>
          <w:p w14:paraId="5B7B4AEC" w14:textId="71C5085A" w:rsidR="00192BE0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BE0" w:rsidRPr="009A195E" w14:paraId="04F0F43A" w14:textId="77777777" w:rsidTr="00192BE0">
        <w:tc>
          <w:tcPr>
            <w:tcW w:w="534" w:type="dxa"/>
          </w:tcPr>
          <w:p w14:paraId="283219D6" w14:textId="76301C36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796" w:type="dxa"/>
          </w:tcPr>
          <w:p w14:paraId="1F5B39BD" w14:textId="77777777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12</w:t>
            </w:r>
          </w:p>
          <w:p w14:paraId="2515EE00" w14:textId="09C2D25E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Технико-экономическое обоснование и выбор мелкого заполнителя для бетона железобетонных шпал</w:t>
            </w:r>
          </w:p>
        </w:tc>
        <w:tc>
          <w:tcPr>
            <w:tcW w:w="992" w:type="dxa"/>
          </w:tcPr>
          <w:p w14:paraId="367D6DFB" w14:textId="2EDE6340" w:rsidR="00192BE0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BE0" w:rsidRPr="009A195E" w14:paraId="2D3B2688" w14:textId="77777777" w:rsidTr="00192BE0">
        <w:tc>
          <w:tcPr>
            <w:tcW w:w="534" w:type="dxa"/>
          </w:tcPr>
          <w:p w14:paraId="28AFED68" w14:textId="2B61FBAE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796" w:type="dxa"/>
          </w:tcPr>
          <w:p w14:paraId="465E2F77" w14:textId="77777777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13</w:t>
            </w:r>
          </w:p>
          <w:p w14:paraId="00336E8D" w14:textId="264FBD80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Технико-экономическое обоснование и выбор крупного заполнителя для бетона железобетонных шпал</w:t>
            </w:r>
          </w:p>
        </w:tc>
        <w:tc>
          <w:tcPr>
            <w:tcW w:w="992" w:type="dxa"/>
          </w:tcPr>
          <w:p w14:paraId="2C1142C4" w14:textId="24926026" w:rsidR="00192BE0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2BE0" w:rsidRPr="009A195E" w14:paraId="00E6AA08" w14:textId="77777777" w:rsidTr="00192BE0">
        <w:tc>
          <w:tcPr>
            <w:tcW w:w="534" w:type="dxa"/>
          </w:tcPr>
          <w:p w14:paraId="0A04C4D9" w14:textId="562306B0" w:rsidR="00192BE0" w:rsidRPr="004A3A3F" w:rsidRDefault="00192BE0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796" w:type="dxa"/>
          </w:tcPr>
          <w:p w14:paraId="1E09356D" w14:textId="77777777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14</w:t>
            </w:r>
          </w:p>
          <w:p w14:paraId="74007599" w14:textId="625358E8" w:rsidR="00192BE0" w:rsidRPr="004A3A3F" w:rsidRDefault="00192BE0" w:rsidP="004A3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sz w:val="24"/>
                <w:szCs w:val="24"/>
              </w:rPr>
              <w:t>Технико-экономическое обоснование и выбор состава бетона для изготовления железобетонных шпал</w:t>
            </w:r>
          </w:p>
        </w:tc>
        <w:tc>
          <w:tcPr>
            <w:tcW w:w="992" w:type="dxa"/>
          </w:tcPr>
          <w:p w14:paraId="7E2C347D" w14:textId="1E7F59BD" w:rsidR="00192BE0" w:rsidRDefault="00192BE0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FE6B257" w14:textId="3711D81C" w:rsidR="004A3A3F" w:rsidRPr="004A3A3F" w:rsidRDefault="004A3A3F" w:rsidP="00192BE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 «Построение схем выноса в натуру проектных углов и длины линий»</w:t>
      </w:r>
    </w:p>
    <w:p w14:paraId="5054B827" w14:textId="77777777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овладеть методами построения геометрически правильных фигур и нанесения проектных элементов на участок местности с соблюдением необходимой точности.</w:t>
      </w:r>
    </w:p>
    <w:p w14:paraId="5D299672" w14:textId="77777777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1F7D6AEF" w14:textId="77777777" w:rsidR="004A3A3F" w:rsidRPr="004A3A3F" w:rsidRDefault="004A3A3F" w:rsidP="004E37A5">
      <w:pPr>
        <w:numPr>
          <w:ilvl w:val="0"/>
          <w:numId w:val="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Ознакомиться с технологией подготовки топографического плана и выноса проектных отметок.</w:t>
      </w:r>
    </w:p>
    <w:p w14:paraId="297C0C4C" w14:textId="77777777" w:rsidR="004A3A3F" w:rsidRPr="004A3A3F" w:rsidRDefault="004A3A3F" w:rsidP="004E37A5">
      <w:pPr>
        <w:numPr>
          <w:ilvl w:val="0"/>
          <w:numId w:val="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Научиться правильно устанавливать приборы, выбирать оптимальное место расположения пункта наблюдения и производить расчет направлений и дистанций.</w:t>
      </w:r>
    </w:p>
    <w:p w14:paraId="16F07F4D" w14:textId="77777777" w:rsidR="004A3A3F" w:rsidRPr="004A3A3F" w:rsidRDefault="004A3A3F" w:rsidP="004E37A5">
      <w:pPr>
        <w:numPr>
          <w:ilvl w:val="0"/>
          <w:numId w:val="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Овладеть техникой поверочных расчетов и анализа ошибок измерений.</w:t>
      </w:r>
    </w:p>
    <w:p w14:paraId="23506F96" w14:textId="77777777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часа.</w:t>
      </w:r>
    </w:p>
    <w:p w14:paraId="1F81BC15" w14:textId="46FCCA32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учебный класс, территория учебного полигона.</w:t>
      </w:r>
    </w:p>
    <w:p w14:paraId="4F193ECE" w14:textId="15BE2791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168B4220" w14:textId="77777777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77747E91" w14:textId="77777777" w:rsidR="004A3A3F" w:rsidRPr="004A3A3F" w:rsidRDefault="004A3A3F" w:rsidP="004E37A5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наличие необходимого инвентаря и исправность инструментов.</w:t>
      </w:r>
    </w:p>
    <w:p w14:paraId="4B2882AD" w14:textId="77777777" w:rsidR="004A3A3F" w:rsidRPr="004A3A3F" w:rsidRDefault="004A3A3F" w:rsidP="004E37A5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Учащиеся получают задание на выполнение работы, включающее чертеж участка и схему проекта (углы и длины сторон фигуры).</w:t>
      </w:r>
    </w:p>
    <w:p w14:paraId="2343A7C8" w14:textId="44362E53" w:rsidR="004A3A3F" w:rsidRPr="004A3A3F" w:rsidRDefault="004A3A3F" w:rsidP="004E37A5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Группа делится на подгруппы по 2-3 человека, каждая получает инструкцию и картографическое обеспечение.</w:t>
      </w:r>
    </w:p>
    <w:p w14:paraId="758876E6" w14:textId="6D9C06CF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</w:t>
      </w:r>
    </w:p>
    <w:p w14:paraId="0F464E31" w14:textId="77777777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Теоретический разбор метода</w:t>
      </w:r>
    </w:p>
    <w:p w14:paraId="1732725D" w14:textId="77777777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объясняет последовательность действий и основные правила:</w:t>
      </w:r>
    </w:p>
    <w:p w14:paraId="055A14FB" w14:textId="77777777" w:rsidR="004A3A3F" w:rsidRPr="004A3A3F" w:rsidRDefault="004A3A3F" w:rsidP="004E37A5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Выбор начальной точки, установление стартового направления.</w:t>
      </w:r>
    </w:p>
    <w:p w14:paraId="6BE3A7B0" w14:textId="77777777" w:rsidR="004A3A3F" w:rsidRPr="004A3A3F" w:rsidRDefault="004A3A3F" w:rsidP="004E37A5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Установка приборов и подготовка рабочего места.</w:t>
      </w:r>
    </w:p>
    <w:p w14:paraId="17A50838" w14:textId="77777777" w:rsidR="004A3A3F" w:rsidRPr="004A3A3F" w:rsidRDefault="004A3A3F" w:rsidP="004E37A5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Методику производства съёмочного хода.</w:t>
      </w:r>
    </w:p>
    <w:p w14:paraId="31391ACB" w14:textId="77777777" w:rsidR="004A3A3F" w:rsidRPr="004A3A3F" w:rsidRDefault="004A3A3F" w:rsidP="004E37A5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расчёта и учета поправок.</w:t>
      </w:r>
    </w:p>
    <w:p w14:paraId="76C5BE67" w14:textId="77777777" w:rsidR="004A3A3F" w:rsidRPr="00192BE0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2BE0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Часть 2. Практическое выполнение задания</w:t>
      </w:r>
    </w:p>
    <w:p w14:paraId="1B265B66" w14:textId="77777777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Каждый учащийся проводит следующее:</w:t>
      </w:r>
    </w:p>
    <w:p w14:paraId="298D13C6" w14:textId="77777777" w:rsidR="004A3A3F" w:rsidRPr="004A3A3F" w:rsidRDefault="004A3A3F" w:rsidP="004E37A5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Производит разметку первой точки полигона, устанавливает на неё инструмент.</w:t>
      </w:r>
    </w:p>
    <w:p w14:paraId="243C63DB" w14:textId="77777777" w:rsidR="004A3A3F" w:rsidRPr="004A3A3F" w:rsidRDefault="004A3A3F" w:rsidP="004E37A5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Осуществляет промер проектного расстояния до следующей точки.</w:t>
      </w:r>
    </w:p>
    <w:p w14:paraId="3BCF82A1" w14:textId="77777777" w:rsidR="004A3A3F" w:rsidRPr="004A3A3F" w:rsidRDefault="004A3A3F" w:rsidP="004E37A5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Строит проектный угол с установленной точностью.</w:t>
      </w:r>
    </w:p>
    <w:p w14:paraId="22D32B90" w14:textId="77777777" w:rsidR="004A3A3F" w:rsidRPr="004A3A3F" w:rsidRDefault="004A3A3F" w:rsidP="004E37A5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Проводит контроль качества работы.</w:t>
      </w:r>
    </w:p>
    <w:p w14:paraId="63C8419E" w14:textId="3629798D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завершении всех операций группа производит совместный контроль всех измерительных процессов и заносит данные в отчетную ведомость.</w:t>
      </w:r>
    </w:p>
    <w:p w14:paraId="148A3985" w14:textId="77777777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Итоговая проверка</w:t>
      </w:r>
    </w:p>
    <w:p w14:paraId="03AC82B8" w14:textId="69D6F24A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Группа сверяется с преподавателем по результатам практических занятий и выявляет возможные ошибки и недостатки в работе. Для оценивания используется комплекс критериев, среди которых точность выполнения задания, качество документации и своевременность завершения работ.</w:t>
      </w:r>
    </w:p>
    <w:p w14:paraId="0C1F9261" w14:textId="7619EFB3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Вопросы для самоконтроля:</w:t>
      </w:r>
    </w:p>
    <w:p w14:paraId="323F5C4B" w14:textId="77777777" w:rsidR="004A3A3F" w:rsidRPr="004A3A3F" w:rsidRDefault="004A3A3F" w:rsidP="004E37A5">
      <w:pPr>
        <w:numPr>
          <w:ilvl w:val="0"/>
          <w:numId w:val="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Какие факторы влияют на точность построений?</w:t>
      </w:r>
    </w:p>
    <w:p w14:paraId="43C486E8" w14:textId="77777777" w:rsidR="004A3A3F" w:rsidRPr="004A3A3F" w:rsidRDefault="004A3A3F" w:rsidP="004E37A5">
      <w:pPr>
        <w:numPr>
          <w:ilvl w:val="0"/>
          <w:numId w:val="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Как выбрать оптимальную начальную точку для съемки?</w:t>
      </w:r>
    </w:p>
    <w:p w14:paraId="65784E11" w14:textId="77777777" w:rsidR="004A3A3F" w:rsidRPr="004A3A3F" w:rsidRDefault="004A3A3F" w:rsidP="004E37A5">
      <w:pPr>
        <w:numPr>
          <w:ilvl w:val="0"/>
          <w:numId w:val="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Что такое абсолютная и относительная погрешность измерений?</w:t>
      </w:r>
    </w:p>
    <w:p w14:paraId="6AC2F55E" w14:textId="376BF9C2" w:rsidR="004A3A3F" w:rsidRPr="004A3A3F" w:rsidRDefault="004A3A3F" w:rsidP="004E37A5">
      <w:pPr>
        <w:numPr>
          <w:ilvl w:val="0"/>
          <w:numId w:val="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Почему важно соблюдать требования техники безопасности при выполнении геодезических работ?</w:t>
      </w:r>
    </w:p>
    <w:p w14:paraId="544C157A" w14:textId="44596776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Форма отчетности</w:t>
      </w:r>
    </w:p>
    <w:p w14:paraId="05E0CC9B" w14:textId="77777777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Каждый студент обязан представить отчет о проделанной работе, содержащий:</w:t>
      </w:r>
    </w:p>
    <w:p w14:paraId="1C15FD46" w14:textId="77777777" w:rsidR="004A3A3F" w:rsidRPr="004A3A3F" w:rsidRDefault="004A3A3F" w:rsidP="004E37A5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описание последовательности проводимых операций,</w:t>
      </w:r>
    </w:p>
    <w:p w14:paraId="12A22B4B" w14:textId="77777777" w:rsidR="004A3A3F" w:rsidRPr="004A3A3F" w:rsidRDefault="004A3A3F" w:rsidP="004E37A5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выполненные расчеты и графические иллюстрации,</w:t>
      </w:r>
    </w:p>
    <w:p w14:paraId="72638CF2" w14:textId="77777777" w:rsidR="004A3A3F" w:rsidRPr="004A3A3F" w:rsidRDefault="004A3A3F" w:rsidP="004E37A5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выводы о результатах измерений и рекомендации по улучшению точности.</w:t>
      </w:r>
    </w:p>
    <w:p w14:paraId="0EF5AC40" w14:textId="7FD7AD81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Форма защиты отчета включает устный доклад перед группой и сдачу отчета преподавателю.</w:t>
      </w:r>
    </w:p>
    <w:p w14:paraId="01DDDAA9" w14:textId="64CCF0D9" w:rsidR="004A3A3F" w:rsidRPr="004A3A3F" w:rsidRDefault="004A3A3F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A3A3F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Таким образом, данная схема позволяет последовательно освоить основы и практику проведения топографической съемочной сети и последующего выноса проектных элементов на объект строительства.</w:t>
      </w:r>
    </w:p>
    <w:p w14:paraId="5FF4D359" w14:textId="77777777" w:rsid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14:paraId="1EA4A146" w14:textId="72129567" w:rsidR="00B80857" w:rsidRPr="00B80857" w:rsidRDefault="00B80857" w:rsidP="00192BE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№2 «Определение горных пород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»</w:t>
      </w:r>
    </w:p>
    <w:p w14:paraId="2CCBC4D6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основных видов горных пород, используемых в железнодорожном строительстве, и умение распознавать их характеристики.</w:t>
      </w:r>
    </w:p>
    <w:p w14:paraId="204B0762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7966F292" w14:textId="77777777" w:rsidR="00B80857" w:rsidRPr="00B80857" w:rsidRDefault="00B80857" w:rsidP="004E37A5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классификации горных пород и особенностей их строения.</w:t>
      </w:r>
    </w:p>
    <w:p w14:paraId="7D74BF2D" w14:textId="77777777" w:rsidR="00B80857" w:rsidRPr="00B80857" w:rsidRDefault="00B80857" w:rsidP="004E37A5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Развитие навыков идентификации минералов и горных пород.</w:t>
      </w:r>
    </w:p>
    <w:p w14:paraId="02D7102C" w14:textId="77777777" w:rsidR="00B80857" w:rsidRPr="00B80857" w:rsidRDefault="00B80857" w:rsidP="004E37A5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Обучение правилам отбора образцов и проведению простейших испытаний горной породы.</w:t>
      </w:r>
    </w:p>
    <w:p w14:paraId="0F940DFA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2AEBDD35" w14:textId="4173F67C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Место проведения:</w:t>
      </w: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учебная аудитория с демонстрационным оборудованием и лаборатория минералогии.</w:t>
      </w:r>
    </w:p>
    <w:p w14:paraId="359208B4" w14:textId="18C3D1C2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3E64C20C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3A752C56" w14:textId="77777777" w:rsidR="00B80857" w:rsidRPr="00B80857" w:rsidRDefault="00B80857" w:rsidP="004E37A5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готовит образцы горных пород (граниты, базальты, известняки, песчаники, глины и др.).</w:t>
      </w:r>
    </w:p>
    <w:p w14:paraId="3C32C140" w14:textId="77777777" w:rsidR="00B80857" w:rsidRPr="00B80857" w:rsidRDefault="00B80857" w:rsidP="004E37A5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теоретический материал по минералогии и петрографии, классификацию горных пород.</w:t>
      </w:r>
    </w:p>
    <w:p w14:paraId="7FF27571" w14:textId="2E03E9EC" w:rsidR="00B80857" w:rsidRPr="00B80857" w:rsidRDefault="00B80857" w:rsidP="004E37A5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Инструктируется техника безопасности при обращении с инструментами и образцами.</w:t>
      </w:r>
    </w:p>
    <w:p w14:paraId="1390671E" w14:textId="6731C6EB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</w:t>
      </w:r>
    </w:p>
    <w:p w14:paraId="25D0A611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Теоретический разбор материала</w:t>
      </w:r>
    </w:p>
    <w:p w14:paraId="507FAE8B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знакомит студентов с основными видами горных пород, их характеристиками и применением в дорожном строительстве:</w:t>
      </w:r>
    </w:p>
    <w:p w14:paraId="4D57F891" w14:textId="77777777" w:rsidR="00B80857" w:rsidRPr="00B80857" w:rsidRDefault="00B80857" w:rsidP="004E37A5">
      <w:pPr>
        <w:numPr>
          <w:ilvl w:val="0"/>
          <w:numId w:val="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Магматические породы (граниты, диориты, </w:t>
      </w:r>
      <w:proofErr w:type="spellStart"/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габбро</w:t>
      </w:r>
      <w:proofErr w:type="spellEnd"/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): свойства прочности, износостойкости.</w:t>
      </w:r>
    </w:p>
    <w:p w14:paraId="42E7A5FF" w14:textId="77777777" w:rsidR="00B80857" w:rsidRPr="00B80857" w:rsidRDefault="00B80857" w:rsidP="004E37A5">
      <w:pPr>
        <w:numPr>
          <w:ilvl w:val="0"/>
          <w:numId w:val="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Осадочные породы (песчаник, известняк, доломит): структура, устойчивость к атмосферному воздействию.</w:t>
      </w:r>
    </w:p>
    <w:p w14:paraId="4BD800E0" w14:textId="77777777" w:rsidR="00B80857" w:rsidRPr="00B80857" w:rsidRDefault="00B80857" w:rsidP="004E37A5">
      <w:pPr>
        <w:numPr>
          <w:ilvl w:val="0"/>
          <w:numId w:val="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Метаморфические породы (сланцы, кварциты): особенности свойств и применение.</w:t>
      </w:r>
    </w:p>
    <w:p w14:paraId="38A67807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Студентам демонстрируются характерные черты каждой группы пород, показываются наглядные пособия и учебные фильмы.</w:t>
      </w:r>
    </w:p>
    <w:p w14:paraId="65577889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изучение образцов</w:t>
      </w:r>
    </w:p>
    <w:p w14:paraId="67B8115C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работают группами по 2-3 человека. Каждый участник самостоятельно исследует выданные образцы, записывая свои наблюдения в таблицу.</w:t>
      </w:r>
    </w:p>
    <w:p w14:paraId="1B7EDE5A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Заполняемая таблица должна включать: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3"/>
        <w:gridCol w:w="1061"/>
        <w:gridCol w:w="1695"/>
        <w:gridCol w:w="2279"/>
        <w:gridCol w:w="3337"/>
      </w:tblGrid>
      <w:tr w:rsidR="00B80857" w:rsidRPr="00B80857" w14:paraId="61C43C07" w14:textId="77777777" w:rsidTr="00B8085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D24D3B2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Образец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8DA4BED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Цвет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99F8B1B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Структура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8A853A3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Твердая/мягкая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C9D8356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08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Применение в ЖД строительстве</w:t>
            </w:r>
          </w:p>
        </w:tc>
      </w:tr>
      <w:tr w:rsidR="00B80857" w:rsidRPr="00B80857" w14:paraId="52345CB7" w14:textId="77777777" w:rsidTr="00B8085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03FC4D1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85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Гранит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96E4B75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751B6EC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4E35966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0E9537B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857" w:rsidRPr="00B80857" w14:paraId="58D46590" w14:textId="77777777" w:rsidTr="00B8085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DD5B9D0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85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Песчаник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B463887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FF37652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A0F1B7B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09E028B" w14:textId="77777777" w:rsidR="00B80857" w:rsidRPr="00B80857" w:rsidRDefault="00B80857" w:rsidP="00B80857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74921B2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Лабораторные испытания</w:t>
      </w:r>
    </w:p>
    <w:p w14:paraId="7B9EA870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Каждая группа выполняет несложные тесты для определения твердости и плотности образца:</w:t>
      </w:r>
    </w:p>
    <w:p w14:paraId="10B0DDC8" w14:textId="77777777" w:rsidR="00B80857" w:rsidRPr="00B80857" w:rsidRDefault="00B80857" w:rsidP="004E37A5">
      <w:pPr>
        <w:numPr>
          <w:ilvl w:val="0"/>
          <w:numId w:val="1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Тест царапины (использование лезвия ножа для выявления твердости поверхности).</w:t>
      </w:r>
    </w:p>
    <w:p w14:paraId="6C38F654" w14:textId="77777777" w:rsidR="00B80857" w:rsidRPr="00B80857" w:rsidRDefault="00B80857" w:rsidP="004E37A5">
      <w:pPr>
        <w:numPr>
          <w:ilvl w:val="0"/>
          <w:numId w:val="1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Испытание водой (наблюдение реакции породы на смачивание).</w:t>
      </w:r>
    </w:p>
    <w:p w14:paraId="4E4BBCF8" w14:textId="61BE194D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Результаты тестов также вносятся в таблицу.</w:t>
      </w:r>
    </w:p>
    <w:p w14:paraId="4A9D5840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114F6725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совместно со студентами подводит итоги:</w:t>
      </w:r>
    </w:p>
    <w:p w14:paraId="2E34AC64" w14:textId="77777777" w:rsidR="00B80857" w:rsidRPr="00B80857" w:rsidRDefault="00B80857" w:rsidP="004E37A5">
      <w:pPr>
        <w:numPr>
          <w:ilvl w:val="0"/>
          <w:numId w:val="1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Анализирует заполненную таблицу.</w:t>
      </w:r>
    </w:p>
    <w:p w14:paraId="35C649C7" w14:textId="77777777" w:rsidR="00B80857" w:rsidRPr="00B80857" w:rsidRDefault="00B80857" w:rsidP="004E37A5">
      <w:pPr>
        <w:numPr>
          <w:ilvl w:val="0"/>
          <w:numId w:val="1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Ответы на возникшие вопросы и обсуждение возможных трудностей.</w:t>
      </w:r>
    </w:p>
    <w:p w14:paraId="13091BC8" w14:textId="77777777" w:rsidR="00B80857" w:rsidRPr="00B80857" w:rsidRDefault="00B80857" w:rsidP="004E37A5">
      <w:pPr>
        <w:numPr>
          <w:ilvl w:val="0"/>
          <w:numId w:val="1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Корректировка понимания теории.</w:t>
      </w:r>
    </w:p>
    <w:p w14:paraId="1F4C57BC" w14:textId="2C398A3D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формируют отчёт по занятию, который подписывается преподавателем.</w:t>
      </w:r>
    </w:p>
    <w:p w14:paraId="4ECE777A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Формы отчетности и оценка</w:t>
      </w:r>
    </w:p>
    <w:p w14:paraId="61CA554A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Зачет выставляется на основании двух составляющих:</w:t>
      </w:r>
    </w:p>
    <w:p w14:paraId="2A36ED26" w14:textId="77777777" w:rsidR="00B80857" w:rsidRPr="00B80857" w:rsidRDefault="00B80857" w:rsidP="004E37A5">
      <w:pPr>
        <w:numPr>
          <w:ilvl w:val="0"/>
          <w:numId w:val="1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Активность участия студента в ходе занятия.</w:t>
      </w:r>
    </w:p>
    <w:p w14:paraId="1834888C" w14:textId="77777777" w:rsidR="00B80857" w:rsidRPr="00B80857" w:rsidRDefault="00B80857" w:rsidP="004E37A5">
      <w:pPr>
        <w:numPr>
          <w:ilvl w:val="0"/>
          <w:numId w:val="1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Качество составления отчёта и правильные выводы по итогам исследований.</w:t>
      </w:r>
    </w:p>
    <w:p w14:paraId="3267301D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Формируются три уровня оценки:</w:t>
      </w:r>
    </w:p>
    <w:p w14:paraId="3BAD866D" w14:textId="77777777" w:rsidR="00B80857" w:rsidRPr="00B80857" w:rsidRDefault="00B80857" w:rsidP="004E37A5">
      <w:pPr>
        <w:numPr>
          <w:ilvl w:val="0"/>
          <w:numId w:val="1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Отлично: полное понимание материала, самостоятельное проведение опытов, грамотный отчет.</w:t>
      </w:r>
    </w:p>
    <w:p w14:paraId="0B0ADECA" w14:textId="77777777" w:rsidR="00B80857" w:rsidRPr="00B80857" w:rsidRDefault="00B80857" w:rsidP="004E37A5">
      <w:pPr>
        <w:numPr>
          <w:ilvl w:val="0"/>
          <w:numId w:val="1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Хорошо: знание материала, уверенное владение методами исследования, отчет с небольшими недостатками.</w:t>
      </w:r>
    </w:p>
    <w:p w14:paraId="3B11A108" w14:textId="77777777" w:rsidR="00B80857" w:rsidRPr="00B80857" w:rsidRDefault="00B80857" w:rsidP="004E37A5">
      <w:pPr>
        <w:numPr>
          <w:ilvl w:val="0"/>
          <w:numId w:val="1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Удовлетворительно: неполное усвоение материала, затруднения в проведении экспериментов, удовлетворительное оформление отчета.</w:t>
      </w:r>
    </w:p>
    <w:p w14:paraId="2E5B8BD8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Практическое занятие направлено на развитие навыков самостоятельной работы и углубленное изучение свойств горных пород, востребованных в строительной отрасли железнодорожного транспорта.</w:t>
      </w:r>
    </w:p>
    <w:p w14:paraId="12852776" w14:textId="36790D0B" w:rsidR="00B80857" w:rsidRDefault="00B80857" w:rsidP="00B80857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00266262" w14:textId="4FAA48A6" w:rsidR="00B80857" w:rsidRPr="00B80857" w:rsidRDefault="00B80857" w:rsidP="00192BE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</w:t>
      </w:r>
      <w:r w:rsidR="00A04311"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 «</w:t>
      </w: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Технико-экономическое обоснование выбора древесины для железнодорожных шпал</w:t>
      </w:r>
      <w:r w:rsidR="00A04311"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»</w:t>
      </w:r>
    </w:p>
    <w:p w14:paraId="5B990BB0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научиться оценивать экономическую целесообразность применения разных типов древесины для изготовления железнодорожных шпал, учитывая физико-механические показатели материалов и эксплуатационные условия пути.</w:t>
      </w:r>
    </w:p>
    <w:p w14:paraId="196240B9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6959BCA4" w14:textId="77777777" w:rsidR="00B80857" w:rsidRPr="00B80857" w:rsidRDefault="00B80857" w:rsidP="004E37A5">
      <w:pPr>
        <w:numPr>
          <w:ilvl w:val="0"/>
          <w:numId w:val="14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Изучить структуру и состав технических характеристик древесины.</w:t>
      </w:r>
    </w:p>
    <w:p w14:paraId="32A6CBB3" w14:textId="77777777" w:rsidR="00B80857" w:rsidRPr="00B80857" w:rsidRDefault="00B80857" w:rsidP="004E37A5">
      <w:pPr>
        <w:numPr>
          <w:ilvl w:val="0"/>
          <w:numId w:val="14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Рассчитать затраты на приобретение и обработку древесных материалов.</w:t>
      </w:r>
    </w:p>
    <w:p w14:paraId="43E16FFD" w14:textId="77777777" w:rsidR="00B80857" w:rsidRPr="00B80857" w:rsidRDefault="00B80857" w:rsidP="004E37A5">
      <w:pPr>
        <w:numPr>
          <w:ilvl w:val="0"/>
          <w:numId w:val="14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Составить технико-экономическое обоснование оптимального выбора древесины для конкретных условий эксплуатации.</w:t>
      </w:r>
    </w:p>
    <w:p w14:paraId="3A920E35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4B390216" w14:textId="6CED59AE" w:rsidR="00B80857" w:rsidRPr="00B80857" w:rsidRDefault="00B80857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аудиторное помещение с доступом к компьютерам и специализированным программам.</w:t>
      </w:r>
    </w:p>
    <w:p w14:paraId="6511F63C" w14:textId="689654C8" w:rsidR="00B80857" w:rsidRPr="00B80857" w:rsidRDefault="00B80857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7D203961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5846396B" w14:textId="77777777" w:rsidR="00B80857" w:rsidRPr="00B80857" w:rsidRDefault="00B80857" w:rsidP="004E37A5">
      <w:pPr>
        <w:numPr>
          <w:ilvl w:val="0"/>
          <w:numId w:val="1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организует подбор необходимой литературы и справочных материалов по свойствам древесины.</w:t>
      </w:r>
    </w:p>
    <w:p w14:paraId="1915AF64" w14:textId="77777777" w:rsidR="00B80857" w:rsidRPr="00B80857" w:rsidRDefault="00B80857" w:rsidP="004E37A5">
      <w:pPr>
        <w:numPr>
          <w:ilvl w:val="0"/>
          <w:numId w:val="1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виды древесины, используемые в производстве шпал (сосновые, дубовые, березовые и прочие).</w:t>
      </w:r>
    </w:p>
    <w:p w14:paraId="567EBE39" w14:textId="1FCC0480" w:rsidR="00B80857" w:rsidRPr="00B80857" w:rsidRDefault="00B80857" w:rsidP="004E37A5">
      <w:pPr>
        <w:numPr>
          <w:ilvl w:val="0"/>
          <w:numId w:val="1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перечень нормативных документов и стандартов, регламентирующих использование деревянных шпал.</w:t>
      </w:r>
    </w:p>
    <w:p w14:paraId="5754624E" w14:textId="70D56ACE" w:rsidR="00B80857" w:rsidRPr="00B80857" w:rsidRDefault="00B80857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</w:t>
      </w:r>
    </w:p>
    <w:p w14:paraId="5B4C1CC1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Изучение исходных данных</w:t>
      </w:r>
    </w:p>
    <w:p w14:paraId="11F810D3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Каждому студенту выдаётся индивидуальное задание, содержащее:</w:t>
      </w:r>
    </w:p>
    <w:p w14:paraId="74AA3A07" w14:textId="77777777" w:rsidR="00B80857" w:rsidRPr="00B80857" w:rsidRDefault="00B80857" w:rsidP="004E37A5">
      <w:pPr>
        <w:numPr>
          <w:ilvl w:val="0"/>
          <w:numId w:val="1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Характеристики участков дороги (климатические условия, нагрузка на путь);</w:t>
      </w:r>
    </w:p>
    <w:p w14:paraId="41811468" w14:textId="77777777" w:rsidR="00B80857" w:rsidRPr="00B80857" w:rsidRDefault="00B80857" w:rsidP="004E37A5">
      <w:pPr>
        <w:numPr>
          <w:ilvl w:val="0"/>
          <w:numId w:val="1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Данные о доступности ресурсов и стоимости обработки древесины;</w:t>
      </w:r>
    </w:p>
    <w:p w14:paraId="0FF8A8FC" w14:textId="77777777" w:rsidR="00B80857" w:rsidRPr="00B80857" w:rsidRDefault="00B80857" w:rsidP="004E37A5">
      <w:pPr>
        <w:numPr>
          <w:ilvl w:val="0"/>
          <w:numId w:val="1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Требования к сроку службы и техническим характеристикам шпалы.</w:t>
      </w:r>
    </w:p>
    <w:p w14:paraId="51777ECC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 составляет предварительную оценку потенциальных вариантов древесины, исходя из перечисленных факторов.</w:t>
      </w:r>
    </w:p>
    <w:p w14:paraId="70483B3D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Расчёт экономических показателей</w:t>
      </w:r>
    </w:p>
    <w:p w14:paraId="1E1578EA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Используя программное обеспечение </w:t>
      </w:r>
      <w:proofErr w:type="spellStart"/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Excel</w:t>
      </w:r>
      <w:proofErr w:type="spellEnd"/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или специализированные программы (например, </w:t>
      </w:r>
      <w:proofErr w:type="spellStart"/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Mathcad</w:t>
      </w:r>
      <w:proofErr w:type="spellEnd"/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), студенты выполняют расчёт затрат на изготовление шпал из предложенной древесины:</w:t>
      </w:r>
    </w:p>
    <w:p w14:paraId="38CC7642" w14:textId="77777777" w:rsidR="00B80857" w:rsidRPr="00B80857" w:rsidRDefault="00B80857" w:rsidP="004E37A5">
      <w:pPr>
        <w:numPr>
          <w:ilvl w:val="0"/>
          <w:numId w:val="1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Стоимость сырья (исходя из рыночных цен на пиломатериал).</w:t>
      </w:r>
    </w:p>
    <w:p w14:paraId="16E1A63C" w14:textId="77777777" w:rsidR="00B80857" w:rsidRPr="00B80857" w:rsidRDefault="00B80857" w:rsidP="004E37A5">
      <w:pPr>
        <w:numPr>
          <w:ilvl w:val="0"/>
          <w:numId w:val="1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Затраты на пропитку антисептиками и защитными покрытиями.</w:t>
      </w:r>
    </w:p>
    <w:p w14:paraId="69B3009E" w14:textId="77777777" w:rsidR="00B80857" w:rsidRPr="00B80857" w:rsidRDefault="00B80857" w:rsidP="004E37A5">
      <w:pPr>
        <w:numPr>
          <w:ilvl w:val="0"/>
          <w:numId w:val="1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Эксплуатационные расходы (ремонт, замена).</w:t>
      </w:r>
    </w:p>
    <w:p w14:paraId="132BAFC7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Производятся расчёты по формуле:</w:t>
      </w:r>
    </w:p>
    <w:p w14:paraId="0E031ADF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 стоимость одной шпалы=(стоимость заготовки)+(затраты на обработку</w:t>
      </w:r>
      <w:proofErr w:type="gramStart"/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)И</w:t>
      </w:r>
      <w:proofErr w:type="gramEnd"/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того стоимость одной шпалы=(стоимость заготовки)+(затраты на обработку)</w:t>
      </w:r>
    </w:p>
    <w:p w14:paraId="282A8B9E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Далее рассчитывается общая стоимость укладки определённого количества шпал на участке дороги.</w:t>
      </w:r>
    </w:p>
    <w:p w14:paraId="033B057E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Сравнение вариантов и выбор оптимальной древесины</w:t>
      </w:r>
    </w:p>
    <w:p w14:paraId="0A4E6521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составляют сравнительные таблицы и диаграммы, отражающие различия в характеристиках и стоимостях выбранных видов древесины.</w:t>
      </w:r>
    </w:p>
    <w:p w14:paraId="627FF7C1" w14:textId="038C5274" w:rsidR="00B80857" w:rsidRPr="00B80857" w:rsidRDefault="00B80857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Формулируется вывод о наиболее экономически эффективном варианте дерева для конкретной ситуации.</w:t>
      </w:r>
    </w:p>
    <w:p w14:paraId="6250A42B" w14:textId="77777777" w:rsidR="00B80857" w:rsidRPr="00B80857" w:rsidRDefault="00B80857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Завершение занятия</w:t>
      </w:r>
    </w:p>
    <w:p w14:paraId="4AB6E587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проводит групповую дискуссию, посвящённую выбору древесины и обсуждению преимуществ каждого варианта.</w:t>
      </w:r>
    </w:p>
    <w:p w14:paraId="65905910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Затем студенты представляют индивидуальные проекты обоснований, после чего проводится общий обмен мнениями и рекомендациями.</w:t>
      </w:r>
    </w:p>
    <w:p w14:paraId="6BBB2954" w14:textId="78F563F3" w:rsidR="00B80857" w:rsidRPr="00B80857" w:rsidRDefault="00B80857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Итоговым этапом является составление индивидуального письменного отчёта, содержащего обоснование выбора древесины и подробный экономический расчёт.</w:t>
      </w:r>
    </w:p>
    <w:p w14:paraId="062D5D00" w14:textId="77777777" w:rsidR="00B80857" w:rsidRPr="00B80857" w:rsidRDefault="00B80857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Формы отчетности и критерии оценки</w:t>
      </w:r>
    </w:p>
    <w:p w14:paraId="1555889E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Отчёт оформляется письменно и состоит из трёх частей:</w:t>
      </w:r>
    </w:p>
    <w:p w14:paraId="0D66D10B" w14:textId="77777777" w:rsidR="00B80857" w:rsidRPr="00B80857" w:rsidRDefault="00B80857" w:rsidP="004E37A5">
      <w:pPr>
        <w:numPr>
          <w:ilvl w:val="0"/>
          <w:numId w:val="1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Краткое изложение теоретической части (виды древесины, её характеристики).</w:t>
      </w:r>
    </w:p>
    <w:p w14:paraId="3C6E5CF3" w14:textId="77777777" w:rsidR="00B80857" w:rsidRPr="00B80857" w:rsidRDefault="00B80857" w:rsidP="004E37A5">
      <w:pPr>
        <w:numPr>
          <w:ilvl w:val="0"/>
          <w:numId w:val="1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Подробный расчёт себестоимости производства шпал.</w:t>
      </w:r>
    </w:p>
    <w:p w14:paraId="70F0BAD4" w14:textId="77777777" w:rsidR="00B80857" w:rsidRPr="00B80857" w:rsidRDefault="00B80857" w:rsidP="004E37A5">
      <w:pPr>
        <w:numPr>
          <w:ilvl w:val="0"/>
          <w:numId w:val="1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Финальное заключение с выбором оптимальной древесины и аргументацией своего решения.</w:t>
      </w:r>
    </w:p>
    <w:p w14:paraId="5E3C4E13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Критерии оценки включают:</w:t>
      </w:r>
    </w:p>
    <w:p w14:paraId="4A8C20DE" w14:textId="77777777" w:rsidR="00B80857" w:rsidRPr="00B80857" w:rsidRDefault="00B80857" w:rsidP="004E37A5">
      <w:pPr>
        <w:numPr>
          <w:ilvl w:val="0"/>
          <w:numId w:val="1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Глубину изучения теоретического материала.</w:t>
      </w:r>
    </w:p>
    <w:p w14:paraId="7CD5C90D" w14:textId="77777777" w:rsidR="00B80857" w:rsidRPr="00B80857" w:rsidRDefault="00B80857" w:rsidP="004E37A5">
      <w:pPr>
        <w:numPr>
          <w:ilvl w:val="0"/>
          <w:numId w:val="1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Качественное исполнение расчётов и выводов.</w:t>
      </w:r>
    </w:p>
    <w:p w14:paraId="308EE0D9" w14:textId="77777777" w:rsidR="00B80857" w:rsidRPr="00B80857" w:rsidRDefault="00B80857" w:rsidP="004E37A5">
      <w:pPr>
        <w:numPr>
          <w:ilvl w:val="0"/>
          <w:numId w:val="1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Грамотность и чёткость представления результатов.</w:t>
      </w:r>
    </w:p>
    <w:p w14:paraId="7454B8AD" w14:textId="77777777" w:rsidR="00B80857" w:rsidRPr="00B80857" w:rsidRDefault="00B80857" w:rsidP="00B808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8085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Практическое занятие помогает студентам развить способность анализировать экономические и технические аспекты принятия решений, учит объективно подходить к выбору материалов для крупных инфраструктурных проектов.</w:t>
      </w:r>
    </w:p>
    <w:p w14:paraId="5CF63264" w14:textId="79086692" w:rsidR="00B80857" w:rsidRDefault="00B80857" w:rsidP="00B80857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1BFACDDF" w14:textId="57E34721" w:rsidR="00A04311" w:rsidRPr="00A04311" w:rsidRDefault="00A04311" w:rsidP="00192BE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 4 «Исследование качества керамического кирпича»</w:t>
      </w:r>
    </w:p>
    <w:p w14:paraId="7FB8AA37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 xml:space="preserve">Цель занятия: </w:t>
      </w: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ознакомление студентов с процедурами проверки качества строительного керамического кирпича, формирование навыков правильного подбора материала и умения оценивать его пригодность для строительных целей.</w:t>
      </w:r>
    </w:p>
    <w:p w14:paraId="6A6707C0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0DA12FB0" w14:textId="77777777" w:rsidR="00A04311" w:rsidRPr="00A04311" w:rsidRDefault="00A04311" w:rsidP="004E37A5">
      <w:pPr>
        <w:numPr>
          <w:ilvl w:val="0"/>
          <w:numId w:val="20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методик испытаний кирпичных изделий.</w:t>
      </w:r>
    </w:p>
    <w:p w14:paraId="7BAF2BBB" w14:textId="77777777" w:rsidR="00A04311" w:rsidRPr="00A04311" w:rsidRDefault="00A04311" w:rsidP="004E37A5">
      <w:pPr>
        <w:numPr>
          <w:ilvl w:val="0"/>
          <w:numId w:val="20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Получение опыта проведения лабораторных анализов.</w:t>
      </w:r>
    </w:p>
    <w:p w14:paraId="0A2D9900" w14:textId="77777777" w:rsidR="00A04311" w:rsidRPr="00A04311" w:rsidRDefault="00A04311" w:rsidP="004E37A5">
      <w:pPr>
        <w:numPr>
          <w:ilvl w:val="0"/>
          <w:numId w:val="20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способности давать обоснованную техническую оценку продукции.</w:t>
      </w:r>
    </w:p>
    <w:p w14:paraId="1253566A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2226E9F1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учебно-лабораторный кабинет кафедры стройматериалов.</w:t>
      </w:r>
    </w:p>
    <w:p w14:paraId="1C6D3BB3" w14:textId="53B0C70D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25980AEF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54E8428C" w14:textId="77777777" w:rsidR="00A04311" w:rsidRPr="00A04311" w:rsidRDefault="00A04311" w:rsidP="004E37A5">
      <w:pPr>
        <w:numPr>
          <w:ilvl w:val="0"/>
          <w:numId w:val="2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обеспечивает подготовленность лаборатории и наличия набора стандартных кирпичей разного типа (глиняный, силикатный, пустотелый и полнотелый).</w:t>
      </w:r>
    </w:p>
    <w:p w14:paraId="6D4DD8E3" w14:textId="77777777" w:rsidR="00A04311" w:rsidRPr="00A04311" w:rsidRDefault="00A04311" w:rsidP="004E37A5">
      <w:pPr>
        <w:numPr>
          <w:ilvl w:val="0"/>
          <w:numId w:val="2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Участники изучают стандарты ГОСТ Р 530-2012 («Кирпич и камни керамические») и соответствующие нормы.</w:t>
      </w:r>
    </w:p>
    <w:p w14:paraId="657B3FB2" w14:textId="0929B5A2" w:rsidR="00A04311" w:rsidRPr="00A04311" w:rsidRDefault="00A04311" w:rsidP="004E37A5">
      <w:pPr>
        <w:numPr>
          <w:ilvl w:val="0"/>
          <w:numId w:val="2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Предоставляются необходимые инструменты и реактивы для тестирования.</w:t>
      </w:r>
    </w:p>
    <w:p w14:paraId="4447786A" w14:textId="2029AE11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</w:t>
      </w:r>
    </w:p>
    <w:p w14:paraId="04E351CE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Теория</w:t>
      </w:r>
    </w:p>
    <w:p w14:paraId="1FC5F067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поясняет назначение кирпича в строительстве, рассказывает о видах кирпича и нормах ГОСТа, касающихся внешнего вида, физических и механических свойств изделия.</w:t>
      </w:r>
    </w:p>
    <w:p w14:paraId="07A46B79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Основные характеристики, подлежащие проверке:</w:t>
      </w:r>
    </w:p>
    <w:p w14:paraId="49BBC272" w14:textId="77777777" w:rsidR="00A04311" w:rsidRPr="00A04311" w:rsidRDefault="00A04311" w:rsidP="004E37A5">
      <w:pPr>
        <w:numPr>
          <w:ilvl w:val="0"/>
          <w:numId w:val="2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Внешний вид (отсутствие трещин, сколов, деформаций).</w:t>
      </w:r>
    </w:p>
    <w:p w14:paraId="431F5FD0" w14:textId="77777777" w:rsidR="00A04311" w:rsidRPr="00A04311" w:rsidRDefault="00A04311" w:rsidP="004E37A5">
      <w:pPr>
        <w:numPr>
          <w:ilvl w:val="0"/>
          <w:numId w:val="2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proofErr w:type="spellStart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Водопоглощение</w:t>
      </w:r>
      <w:proofErr w:type="spellEnd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(%).</w:t>
      </w:r>
    </w:p>
    <w:p w14:paraId="25AB8495" w14:textId="77777777" w:rsidR="00A04311" w:rsidRPr="00A04311" w:rsidRDefault="00A04311" w:rsidP="004E37A5">
      <w:pPr>
        <w:numPr>
          <w:ilvl w:val="0"/>
          <w:numId w:val="2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Прочность на сжатие (кгс/см²).</w:t>
      </w:r>
    </w:p>
    <w:p w14:paraId="400A0FB0" w14:textId="77777777" w:rsidR="00A04311" w:rsidRPr="00A04311" w:rsidRDefault="00A04311" w:rsidP="004E37A5">
      <w:pPr>
        <w:numPr>
          <w:ilvl w:val="0"/>
          <w:numId w:val="2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Морозостойкость (циклов заморозки-разморозки).</w:t>
      </w:r>
    </w:p>
    <w:p w14:paraId="5D089852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исследование</w:t>
      </w:r>
    </w:p>
    <w:p w14:paraId="2DC86346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Разделившись на небольшие рабочие группы, студенты проводят эксперименты:</w:t>
      </w:r>
    </w:p>
    <w:p w14:paraId="7B9533F7" w14:textId="77777777" w:rsidR="00A04311" w:rsidRPr="00A04311" w:rsidRDefault="00A04311" w:rsidP="004E37A5">
      <w:pPr>
        <w:numPr>
          <w:ilvl w:val="0"/>
          <w:numId w:val="2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Внешняя оценка образцов кирпича: определяется форма, размер, однородность цвета, наличие дефектов.</w:t>
      </w:r>
    </w:p>
    <w:p w14:paraId="25F78C22" w14:textId="77777777" w:rsidR="00A04311" w:rsidRPr="00A04311" w:rsidRDefault="00A04311" w:rsidP="004E37A5">
      <w:pPr>
        <w:numPr>
          <w:ilvl w:val="0"/>
          <w:numId w:val="2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Вода заливается в специальную емкость, образец погружается туда на определенное время. Затем подсчитывается процент </w:t>
      </w:r>
      <w:proofErr w:type="spellStart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водопоглощения</w:t>
      </w:r>
      <w:proofErr w:type="spellEnd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путем взвешивания мокрого и сухого образца.</w:t>
      </w:r>
    </w:p>
    <w:p w14:paraId="24C7C281" w14:textId="77777777" w:rsidR="00A04311" w:rsidRPr="00A04311" w:rsidRDefault="00A04311" w:rsidP="004E37A5">
      <w:pPr>
        <w:numPr>
          <w:ilvl w:val="0"/>
          <w:numId w:val="2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Механическая прочность оценивается методом раздавливания кирпича гидравлическим прессом, фиксируется предельная нагрузка.</w:t>
      </w:r>
    </w:p>
    <w:p w14:paraId="1E7D93A6" w14:textId="77777777" w:rsidR="00A04311" w:rsidRPr="00A04311" w:rsidRDefault="00A04311" w:rsidP="004E37A5">
      <w:pPr>
        <w:numPr>
          <w:ilvl w:val="0"/>
          <w:numId w:val="2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Морозостойкость тестируется циклическими изменениями температуры в специальной камере.</w:t>
      </w:r>
    </w:p>
    <w:p w14:paraId="52961767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Все данные заносятся в протоколы испытаний.</w:t>
      </w:r>
    </w:p>
    <w:p w14:paraId="630CAAEC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Интерпретация результатов</w:t>
      </w:r>
    </w:p>
    <w:p w14:paraId="1DBF0EF7" w14:textId="52519209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Анализируя полученные результаты, студенты сравнивают их с нормами ГОСТа и делают выводы о пригодности каждого образца для строительных нужд.</w:t>
      </w:r>
    </w:p>
    <w:p w14:paraId="45ADE316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3AED962A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проводит заключительную беседу, выясняя степень освоения материала и правильность выполнения экспериментальной части.</w:t>
      </w:r>
    </w:p>
    <w:p w14:paraId="47A69490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предоставляют письменные отчёты, содержащие детальное описание проведенного эксперимента, полученные данные и финальный вывод о соответствии кирпичей установленным стандартам.</w:t>
      </w:r>
    </w:p>
    <w:p w14:paraId="395ED1B7" w14:textId="3EF9FADD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формируется на основе активности участников, качества протокола и глубины проработанности заключения.</w:t>
      </w:r>
    </w:p>
    <w:p w14:paraId="05A02BC1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Формы отчетности и критерии оценки</w:t>
      </w:r>
    </w:p>
    <w:p w14:paraId="6CBB4F85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Отчёт по практике должен состоять из следующих разделов:</w:t>
      </w:r>
    </w:p>
    <w:p w14:paraId="68E69B4C" w14:textId="77777777" w:rsidR="00A04311" w:rsidRPr="00A04311" w:rsidRDefault="00A04311" w:rsidP="004E37A5">
      <w:pPr>
        <w:numPr>
          <w:ilvl w:val="0"/>
          <w:numId w:val="2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Постановка цели и задач.</w:t>
      </w:r>
    </w:p>
    <w:p w14:paraId="71E0A7B8" w14:textId="77777777" w:rsidR="00A04311" w:rsidRPr="00A04311" w:rsidRDefault="00A04311" w:rsidP="004E37A5">
      <w:pPr>
        <w:numPr>
          <w:ilvl w:val="0"/>
          <w:numId w:val="2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Последовательность этапов проведения эксперимента.</w:t>
      </w:r>
    </w:p>
    <w:p w14:paraId="528F3A60" w14:textId="77777777" w:rsidR="00A04311" w:rsidRPr="00A04311" w:rsidRDefault="00A04311" w:rsidP="004E37A5">
      <w:pPr>
        <w:numPr>
          <w:ilvl w:val="0"/>
          <w:numId w:val="2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Результаты экспериментов с указанием отклонений от норм.</w:t>
      </w:r>
    </w:p>
    <w:p w14:paraId="5BBF4A84" w14:textId="77777777" w:rsidR="00A04311" w:rsidRPr="00A04311" w:rsidRDefault="00A04311" w:rsidP="004E37A5">
      <w:pPr>
        <w:numPr>
          <w:ilvl w:val="0"/>
          <w:numId w:val="2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Общий вывод о качестве образцов кирпича.</w:t>
      </w:r>
    </w:p>
    <w:p w14:paraId="549A9B65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Критерии оценки включают:</w:t>
      </w:r>
    </w:p>
    <w:p w14:paraId="4A484BAE" w14:textId="77777777" w:rsidR="00A04311" w:rsidRPr="00A04311" w:rsidRDefault="00A04311" w:rsidP="004E37A5">
      <w:pPr>
        <w:numPr>
          <w:ilvl w:val="0"/>
          <w:numId w:val="2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Наличие полной информации обо всех этапах исследования.</w:t>
      </w:r>
    </w:p>
    <w:p w14:paraId="528C31D2" w14:textId="77777777" w:rsidR="00A04311" w:rsidRPr="00A04311" w:rsidRDefault="00A04311" w:rsidP="004E37A5">
      <w:pPr>
        <w:numPr>
          <w:ilvl w:val="0"/>
          <w:numId w:val="2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Грамотность описания полученных данных.</w:t>
      </w:r>
    </w:p>
    <w:p w14:paraId="6760166F" w14:textId="77777777" w:rsidR="00A04311" w:rsidRPr="00A04311" w:rsidRDefault="00A04311" w:rsidP="004E37A5">
      <w:pPr>
        <w:numPr>
          <w:ilvl w:val="0"/>
          <w:numId w:val="2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Соответствие выводов поставленным целям.</w:t>
      </w:r>
    </w:p>
    <w:p w14:paraId="6C4995A9" w14:textId="1719BD64" w:rsid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Проведение такого занятия способствует формированию профессиональных компетенций будущих инженеров-строителей, развивает навыки самостоятельного анализа качественных характеристик материалов и принятие инженерных решений.</w:t>
      </w:r>
    </w:p>
    <w:p w14:paraId="51835548" w14:textId="366B8E96" w:rsid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</w:pPr>
    </w:p>
    <w:p w14:paraId="4DB1EDA2" w14:textId="544CD3A1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 5 «Определение твёрдости стекла»</w:t>
      </w:r>
    </w:p>
    <w:p w14:paraId="3DF6351F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 xml:space="preserve">Цель занятия: </w:t>
      </w: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освоение методик измерения твёрдости стекла и получение навыков работы с соответствующими приборами и материалами.</w:t>
      </w:r>
    </w:p>
    <w:p w14:paraId="2960B4DD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7E074A83" w14:textId="77777777" w:rsidR="00A04311" w:rsidRPr="00A04311" w:rsidRDefault="00A04311" w:rsidP="004E37A5">
      <w:pPr>
        <w:numPr>
          <w:ilvl w:val="0"/>
          <w:numId w:val="2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понятия твёрдости и способов её определения.</w:t>
      </w:r>
    </w:p>
    <w:p w14:paraId="78C287AF" w14:textId="77777777" w:rsidR="00A04311" w:rsidRPr="00A04311" w:rsidRDefault="00A04311" w:rsidP="004E37A5">
      <w:pPr>
        <w:numPr>
          <w:ilvl w:val="0"/>
          <w:numId w:val="2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Освоение процедуры испытаний и принципов работы испытательных устройств.</w:t>
      </w:r>
    </w:p>
    <w:p w14:paraId="59DC4DC4" w14:textId="77777777" w:rsidR="00A04311" w:rsidRPr="00A04311" w:rsidRDefault="00A04311" w:rsidP="004E37A5">
      <w:pPr>
        <w:numPr>
          <w:ilvl w:val="0"/>
          <w:numId w:val="2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интерпретации результатов измерений и составления технической документации.</w:t>
      </w:r>
    </w:p>
    <w:p w14:paraId="73A04885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2B470DDC" w14:textId="4CE8EAAB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лаборатория физики материалов.</w:t>
      </w:r>
    </w:p>
    <w:p w14:paraId="5FEB8A62" w14:textId="1E7F748B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6A28CD28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3A536587" w14:textId="77777777" w:rsidR="00A04311" w:rsidRPr="00A04311" w:rsidRDefault="00A04311" w:rsidP="004E37A5">
      <w:pPr>
        <w:numPr>
          <w:ilvl w:val="0"/>
          <w:numId w:val="2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заранее собирает стеклянные образцы различного состава и происхождения.</w:t>
      </w:r>
    </w:p>
    <w:p w14:paraId="2C6AB865" w14:textId="77777777" w:rsidR="00A04311" w:rsidRPr="00A04311" w:rsidRDefault="00A04311" w:rsidP="004E37A5">
      <w:pPr>
        <w:numPr>
          <w:ilvl w:val="0"/>
          <w:numId w:val="2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Каждому участнику предоставляется комплект инструктивных карточек с описанием процедур испытаний.</w:t>
      </w:r>
    </w:p>
    <w:p w14:paraId="0DDD5101" w14:textId="2C2CFFD9" w:rsidR="00A04311" w:rsidRPr="00A04311" w:rsidRDefault="00A04311" w:rsidP="004E37A5">
      <w:pPr>
        <w:numPr>
          <w:ilvl w:val="0"/>
          <w:numId w:val="2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Организационно-техническая готовность лаборатории обеспечивается наличием соответствующих приборов и приспособлений (склероскоп, микроскоп, шлифовальная машина).</w:t>
      </w:r>
    </w:p>
    <w:p w14:paraId="7E794483" w14:textId="555FE546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</w:t>
      </w:r>
    </w:p>
    <w:p w14:paraId="0D465BCA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5F3C1425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Преподаватель подробно разъясняет понятие твёрдости, перечисляя существующие шкалы измерения (шкала </w:t>
      </w:r>
      <w:proofErr w:type="spellStart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Мооса</w:t>
      </w:r>
      <w:proofErr w:type="spellEnd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Виккерса</w:t>
      </w:r>
      <w:proofErr w:type="spellEnd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Роквелла</w:t>
      </w:r>
      <w:proofErr w:type="spellEnd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) и демонстрирует порядок выполнения измерений.</w:t>
      </w:r>
    </w:p>
    <w:p w14:paraId="1EDDBF63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Основные типы тестов, выполняемых на занятиях:</w:t>
      </w:r>
    </w:p>
    <w:p w14:paraId="3C03FAAD" w14:textId="77777777" w:rsidR="00A04311" w:rsidRPr="00A04311" w:rsidRDefault="00A04311" w:rsidP="004E37A5">
      <w:pPr>
        <w:numPr>
          <w:ilvl w:val="0"/>
          <w:numId w:val="2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 царапания (определение по шкале Мооса).</w:t>
      </w:r>
    </w:p>
    <w:p w14:paraId="7FB4A426" w14:textId="77777777" w:rsidR="00A04311" w:rsidRPr="00A04311" w:rsidRDefault="00A04311" w:rsidP="004E37A5">
      <w:pPr>
        <w:numPr>
          <w:ilvl w:val="0"/>
          <w:numId w:val="2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 проникновения индентором (метод Виккерса).</w:t>
      </w:r>
    </w:p>
    <w:p w14:paraId="500A35D2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осваивают алгоритмы действий при проведении указанных тестов.</w:t>
      </w:r>
    </w:p>
    <w:p w14:paraId="32BFA869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испытание</w:t>
      </w:r>
    </w:p>
    <w:p w14:paraId="7DAC85EE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два этапа:</w:t>
      </w:r>
    </w:p>
    <w:p w14:paraId="5E9AE7BB" w14:textId="77777777" w:rsidR="00A04311" w:rsidRPr="00A04311" w:rsidRDefault="00A04311" w:rsidP="004E37A5">
      <w:pPr>
        <w:numPr>
          <w:ilvl w:val="0"/>
          <w:numId w:val="2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Испытание поверхностной твёрдости методом царапания.</w:t>
      </w:r>
    </w:p>
    <w:p w14:paraId="77B8DCE7" w14:textId="77777777" w:rsidR="00A04311" w:rsidRPr="00A04311" w:rsidRDefault="00A04311" w:rsidP="004E37A5">
      <w:pPr>
        <w:numPr>
          <w:ilvl w:val="1"/>
          <w:numId w:val="29"/>
        </w:numPr>
        <w:shd w:val="clear" w:color="auto" w:fill="FFFFFF" w:themeFill="background1"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Наносят царапины различными абразивными веществами на поверхность стекла.</w:t>
      </w:r>
    </w:p>
    <w:p w14:paraId="09FF804F" w14:textId="77777777" w:rsidR="00A04311" w:rsidRPr="00A04311" w:rsidRDefault="00A04311" w:rsidP="004E37A5">
      <w:pPr>
        <w:numPr>
          <w:ilvl w:val="1"/>
          <w:numId w:val="29"/>
        </w:numPr>
        <w:shd w:val="clear" w:color="auto" w:fill="FFFFFF" w:themeFill="background1"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Определяют твёрдость по шкале Мооса (для оконного стекла характерно значение около 5-6 единиц).</w:t>
      </w:r>
    </w:p>
    <w:p w14:paraId="29EA09E0" w14:textId="77777777" w:rsidR="00A04311" w:rsidRPr="00A04311" w:rsidRDefault="00A04311" w:rsidP="004E37A5">
      <w:pPr>
        <w:numPr>
          <w:ilvl w:val="0"/>
          <w:numId w:val="2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Пробное проникновение с помощью склероскопа.</w:t>
      </w:r>
    </w:p>
    <w:p w14:paraId="1289B28A" w14:textId="77777777" w:rsidR="00A04311" w:rsidRPr="00A04311" w:rsidRDefault="00A04311" w:rsidP="004E37A5">
      <w:pPr>
        <w:numPr>
          <w:ilvl w:val="1"/>
          <w:numId w:val="29"/>
        </w:numPr>
        <w:shd w:val="clear" w:color="auto" w:fill="FFFFFF" w:themeFill="background1"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Используют алмазный наконечник прибора для вдавливания в стекло.</w:t>
      </w:r>
    </w:p>
    <w:p w14:paraId="47931BA5" w14:textId="77777777" w:rsidR="00A04311" w:rsidRPr="00A04311" w:rsidRDefault="00A04311" w:rsidP="004E37A5">
      <w:pPr>
        <w:numPr>
          <w:ilvl w:val="1"/>
          <w:numId w:val="29"/>
        </w:numPr>
        <w:shd w:val="clear" w:color="auto" w:fill="FFFFFF" w:themeFill="background1"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Измеряют глубину проникновения и определяют показатель твёрдости.</w:t>
      </w:r>
    </w:p>
    <w:p w14:paraId="719855AA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Протоколируют результаты обоих тестов.</w:t>
      </w:r>
    </w:p>
    <w:p w14:paraId="7C1B5AF5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Интерпретация данных</w:t>
      </w:r>
    </w:p>
    <w:p w14:paraId="250375F8" w14:textId="7818BC3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Обработанные данные сравниваются с литературными источниками и стандартами ГОСТ. Студенты делают выводы о типе и составе испытуемого стекла.</w:t>
      </w:r>
    </w:p>
    <w:p w14:paraId="10D17C2B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4F9545A0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обобщает результаты индивидуальных экспериментов, проводя общую презентацию.</w:t>
      </w:r>
    </w:p>
    <w:p w14:paraId="2C9CFA52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Участники готовят письменные отчёты, содержащие:</w:t>
      </w:r>
    </w:p>
    <w:p w14:paraId="1D3BE48C" w14:textId="77777777" w:rsidR="00A04311" w:rsidRPr="00A04311" w:rsidRDefault="00A04311" w:rsidP="004E37A5">
      <w:pPr>
        <w:numPr>
          <w:ilvl w:val="0"/>
          <w:numId w:val="3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практики.</w:t>
      </w:r>
    </w:p>
    <w:p w14:paraId="1DBB90A6" w14:textId="77777777" w:rsidR="00A04311" w:rsidRPr="00A04311" w:rsidRDefault="00A04311" w:rsidP="004E37A5">
      <w:pPr>
        <w:numPr>
          <w:ilvl w:val="0"/>
          <w:numId w:val="3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Описание методик измерения.</w:t>
      </w:r>
    </w:p>
    <w:p w14:paraId="3FA8F637" w14:textId="77777777" w:rsidR="00A04311" w:rsidRPr="00A04311" w:rsidRDefault="00A04311" w:rsidP="004E37A5">
      <w:pPr>
        <w:numPr>
          <w:ilvl w:val="0"/>
          <w:numId w:val="3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Протокол испытаний с результатами.</w:t>
      </w:r>
    </w:p>
    <w:p w14:paraId="4FFA6183" w14:textId="77777777" w:rsidR="00A04311" w:rsidRPr="00A04311" w:rsidRDefault="00A04311" w:rsidP="004E37A5">
      <w:pPr>
        <w:numPr>
          <w:ilvl w:val="0"/>
          <w:numId w:val="3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Выводы о структуре и свойствах стекла.</w:t>
      </w:r>
    </w:p>
    <w:p w14:paraId="537BCE02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 работы оценивают по критериям:</w:t>
      </w:r>
    </w:p>
    <w:p w14:paraId="4F9B0063" w14:textId="77777777" w:rsidR="00A04311" w:rsidRPr="00A04311" w:rsidRDefault="00A04311" w:rsidP="004E37A5">
      <w:pPr>
        <w:numPr>
          <w:ilvl w:val="0"/>
          <w:numId w:val="3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Полноценность и ясность представленного отчёта.</w:t>
      </w:r>
    </w:p>
    <w:p w14:paraId="086AB1C1" w14:textId="77777777" w:rsidR="00A04311" w:rsidRPr="00A04311" w:rsidRDefault="00A04311" w:rsidP="004E37A5">
      <w:pPr>
        <w:numPr>
          <w:ilvl w:val="0"/>
          <w:numId w:val="3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Объективность сделанных выводов.</w:t>
      </w:r>
    </w:p>
    <w:p w14:paraId="00320026" w14:textId="77777777" w:rsidR="00A04311" w:rsidRPr="00A04311" w:rsidRDefault="00A04311" w:rsidP="004E37A5">
      <w:pPr>
        <w:numPr>
          <w:ilvl w:val="0"/>
          <w:numId w:val="3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Уровень соблюдения инструкций и аккуратность проведения измерений.</w:t>
      </w:r>
    </w:p>
    <w:p w14:paraId="193C6CC7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Практическое занятие формирует знания и навыки, важные для будущих специалистов в области технологий переработки и сертификации стекольных материалов.</w:t>
      </w:r>
    </w:p>
    <w:p w14:paraId="2BFA76EB" w14:textId="67F98D7A" w:rsid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14:paraId="6463E613" w14:textId="2D25C80C" w:rsidR="00A04311" w:rsidRPr="00A04311" w:rsidRDefault="00A04311" w:rsidP="00192BE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321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</w:t>
      </w:r>
      <w:r w:rsidR="00943216" w:rsidRPr="0094321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94321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 «</w:t>
      </w: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Определение твёрдости металлов</w:t>
      </w:r>
      <w:r w:rsidRPr="0094321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»</w:t>
      </w:r>
    </w:p>
    <w:p w14:paraId="677E48AF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знакомство студентов специальности «Строительство железных дорог» с методами оценки твёрдости сталей и сплавов, используемых в железнодорожной индустрии, а также обучение приёмам работы с приборами для определения твёрдости.</w:t>
      </w:r>
    </w:p>
    <w:p w14:paraId="72B73CFC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7AAB8076" w14:textId="77777777" w:rsidR="00A04311" w:rsidRPr="00A04311" w:rsidRDefault="00A04311" w:rsidP="004E37A5">
      <w:pPr>
        <w:numPr>
          <w:ilvl w:val="0"/>
          <w:numId w:val="32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общих сведений о твёрдости и способах её измерения.</w:t>
      </w:r>
    </w:p>
    <w:p w14:paraId="206C24E2" w14:textId="77777777" w:rsidR="00A04311" w:rsidRPr="00A04311" w:rsidRDefault="00A04311" w:rsidP="004E37A5">
      <w:pPr>
        <w:numPr>
          <w:ilvl w:val="0"/>
          <w:numId w:val="32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Овладение методиками испытаний твёрдости материалов (метод Бринелля, </w:t>
      </w:r>
      <w:proofErr w:type="spellStart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Роквелла</w:t>
      </w:r>
      <w:proofErr w:type="spellEnd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Виккерса</w:t>
      </w:r>
      <w:proofErr w:type="spellEnd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).</w:t>
      </w:r>
    </w:p>
    <w:p w14:paraId="6FCFA8DF" w14:textId="77777777" w:rsidR="00A04311" w:rsidRPr="00A04311" w:rsidRDefault="00A04311" w:rsidP="004E37A5">
      <w:pPr>
        <w:numPr>
          <w:ilvl w:val="0"/>
          <w:numId w:val="32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Приобретение навыков правильной организации и проведения лабораторных испытаний.</w:t>
      </w:r>
    </w:p>
    <w:p w14:paraId="0C8E6AC0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38B6A028" w14:textId="76371DAE" w:rsidR="00A04311" w:rsidRPr="00A04311" w:rsidRDefault="00A04311" w:rsidP="0094321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лаборатория механико-технологического профиля вуза.</w:t>
      </w:r>
    </w:p>
    <w:p w14:paraId="512AE08B" w14:textId="3B7AA5A1" w:rsidR="00A04311" w:rsidRPr="00A04311" w:rsidRDefault="00A04311" w:rsidP="0094321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74F50F4E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7859293B" w14:textId="77777777" w:rsidR="00A04311" w:rsidRPr="00A04311" w:rsidRDefault="00A04311" w:rsidP="004E37A5">
      <w:pPr>
        <w:numPr>
          <w:ilvl w:val="0"/>
          <w:numId w:val="3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выбирает типичные образцы стали, широко применяемые в строительстве путей (рельсовая сталь, арматура, болты и гайки, элементы крепежа и конструкций мостов).</w:t>
      </w:r>
    </w:p>
    <w:p w14:paraId="0F8FAD0E" w14:textId="77777777" w:rsidR="00A04311" w:rsidRPr="00A04311" w:rsidRDefault="00A04311" w:rsidP="004E37A5">
      <w:pPr>
        <w:numPr>
          <w:ilvl w:val="0"/>
          <w:numId w:val="3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Подготавливаются средства измерения твёрдости (прибор Бринелля, аппарат </w:t>
      </w:r>
      <w:proofErr w:type="spellStart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Роквелла</w:t>
      </w:r>
      <w:proofErr w:type="spellEnd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, пробоотборники, лупы и шаблоны).</w:t>
      </w:r>
    </w:p>
    <w:p w14:paraId="7F5DD677" w14:textId="2661F8A3" w:rsidR="00A04311" w:rsidRPr="00A04311" w:rsidRDefault="00A04311" w:rsidP="004E37A5">
      <w:pPr>
        <w:numPr>
          <w:ilvl w:val="0"/>
          <w:numId w:val="3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предварительно изучают соответствующий лекционный материал и руководство по проведению испытаний.</w:t>
      </w:r>
    </w:p>
    <w:p w14:paraId="4DF98280" w14:textId="178C3BEA" w:rsidR="00A04311" w:rsidRPr="00A04311" w:rsidRDefault="00A04311" w:rsidP="0094321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</w:t>
      </w:r>
    </w:p>
    <w:p w14:paraId="7810384C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214CA69C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детально объясняет физическую природу твёрдости, описывает различия между различными способами её оценки:</w:t>
      </w:r>
    </w:p>
    <w:p w14:paraId="14A070D6" w14:textId="77777777" w:rsidR="00A04311" w:rsidRPr="00A04311" w:rsidRDefault="00A04311" w:rsidP="004E37A5">
      <w:pPr>
        <w:numPr>
          <w:ilvl w:val="0"/>
          <w:numId w:val="3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 Бринелля (HB) — вдавливание шариком из закалённой стали под известной нагрузкой.</w:t>
      </w:r>
    </w:p>
    <w:p w14:paraId="6A158420" w14:textId="77777777" w:rsidR="00A04311" w:rsidRPr="00A04311" w:rsidRDefault="00A04311" w:rsidP="004E37A5">
      <w:pPr>
        <w:numPr>
          <w:ilvl w:val="0"/>
          <w:numId w:val="3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Метод </w:t>
      </w:r>
      <w:proofErr w:type="spellStart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Роквелла</w:t>
      </w:r>
      <w:proofErr w:type="spellEnd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(HR) — приложение нагрузки посредством алмазного конуса или шарика.</w:t>
      </w:r>
    </w:p>
    <w:p w14:paraId="567ABD47" w14:textId="77777777" w:rsidR="00A04311" w:rsidRPr="00A04311" w:rsidRDefault="00A04311" w:rsidP="004E37A5">
      <w:pPr>
        <w:numPr>
          <w:ilvl w:val="0"/>
          <w:numId w:val="3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 Виккерса (HV) — нагружение четырёхгранным алмазным индентором.</w:t>
      </w:r>
    </w:p>
    <w:p w14:paraId="3DBC3E16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Демонстрирует принципы работы испытательного оборудования и техники безопасности при выполнении лабораторных работ.</w:t>
      </w:r>
    </w:p>
    <w:p w14:paraId="79A69E0B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измерений</w:t>
      </w:r>
    </w:p>
    <w:p w14:paraId="0809F3DA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Работая индивидуально либо парами, студенты осуществляют следующую программу испытаний:</w:t>
      </w:r>
    </w:p>
    <w:p w14:paraId="00DC9C62" w14:textId="77777777" w:rsidR="00A04311" w:rsidRPr="00A04311" w:rsidRDefault="00A04311" w:rsidP="004E37A5">
      <w:pPr>
        <w:numPr>
          <w:ilvl w:val="0"/>
          <w:numId w:val="3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Выбор образца для испытания (предварительно согласованный с преподавателем).</w:t>
      </w:r>
    </w:p>
    <w:p w14:paraId="2A681932" w14:textId="77777777" w:rsidR="00A04311" w:rsidRPr="00A04311" w:rsidRDefault="00A04311" w:rsidP="004E37A5">
      <w:pPr>
        <w:numPr>
          <w:ilvl w:val="0"/>
          <w:numId w:val="3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Проведение измерений методом Бринелля:</w:t>
      </w:r>
    </w:p>
    <w:p w14:paraId="769B527A" w14:textId="77777777" w:rsidR="00A04311" w:rsidRPr="00A04311" w:rsidRDefault="00A04311" w:rsidP="004E37A5">
      <w:pPr>
        <w:numPr>
          <w:ilvl w:val="1"/>
          <w:numId w:val="35"/>
        </w:numPr>
        <w:shd w:val="clear" w:color="auto" w:fill="FFFFFF" w:themeFill="background1"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нанесение на образец ударного воздействия инструментом с шариком.</w:t>
      </w:r>
    </w:p>
    <w:p w14:paraId="3FB80A51" w14:textId="77777777" w:rsidR="00A04311" w:rsidRPr="00A04311" w:rsidRDefault="00A04311" w:rsidP="004E37A5">
      <w:pPr>
        <w:numPr>
          <w:ilvl w:val="1"/>
          <w:numId w:val="35"/>
        </w:numPr>
        <w:shd w:val="clear" w:color="auto" w:fill="FFFFFF" w:themeFill="background1"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измерение диаметра полученного отпечатка и вычисление показателя твёрдости.</w:t>
      </w:r>
    </w:p>
    <w:p w14:paraId="1270AE8E" w14:textId="77777777" w:rsidR="00A04311" w:rsidRPr="00A04311" w:rsidRDefault="00A04311" w:rsidP="004E37A5">
      <w:pPr>
        <w:numPr>
          <w:ilvl w:val="0"/>
          <w:numId w:val="3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Аналогичным образом выполняются опыты методами </w:t>
      </w:r>
      <w:proofErr w:type="spellStart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Роквелла</w:t>
      </w:r>
      <w:proofErr w:type="spellEnd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и </w:t>
      </w:r>
      <w:proofErr w:type="spellStart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Виккерса</w:t>
      </w:r>
      <w:proofErr w:type="spellEnd"/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.</w:t>
      </w:r>
    </w:p>
    <w:p w14:paraId="07E52AFF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Полученные данные аккуратно фиксируются в таблице протокола испытаний.</w:t>
      </w:r>
    </w:p>
    <w:p w14:paraId="7DAF2EF5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Анализ результатов</w:t>
      </w:r>
    </w:p>
    <w:p w14:paraId="44A9614B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 основе собранных данных каждый студент составляет графики зависимости твёрдости от химического состава и состояния материала.</w:t>
      </w:r>
    </w:p>
    <w:p w14:paraId="5A4AA7DF" w14:textId="1FAA8626" w:rsidR="00A04311" w:rsidRPr="00A04311" w:rsidRDefault="00A04311" w:rsidP="0094321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Дополнительно преподаватель проводит сравнение реальных данных с нормативно-справочными значениями, указанными в паспортах на продукцию металлургических заводов.</w:t>
      </w:r>
    </w:p>
    <w:p w14:paraId="7D16F564" w14:textId="77777777" w:rsidR="00A04311" w:rsidRPr="00A04311" w:rsidRDefault="00A04311" w:rsidP="0094321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74D1064B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 конце занятия преподаватель проводит коллективное обсуждение результатов, предлагая каждому студенту высказать своё мнение и задать вопросы.</w:t>
      </w:r>
    </w:p>
    <w:p w14:paraId="11EB6CF3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содержащий:</w:t>
      </w:r>
    </w:p>
    <w:p w14:paraId="0FBF69F1" w14:textId="77777777" w:rsidR="00A04311" w:rsidRPr="00A04311" w:rsidRDefault="00A04311" w:rsidP="004E37A5">
      <w:pPr>
        <w:numPr>
          <w:ilvl w:val="0"/>
          <w:numId w:val="3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работы;</w:t>
      </w:r>
    </w:p>
    <w:p w14:paraId="3D4FF6DA" w14:textId="77777777" w:rsidR="00A04311" w:rsidRPr="00A04311" w:rsidRDefault="00A04311" w:rsidP="004E37A5">
      <w:pPr>
        <w:numPr>
          <w:ilvl w:val="0"/>
          <w:numId w:val="3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описание использованного оборудования и методики проведения измерений;</w:t>
      </w:r>
    </w:p>
    <w:p w14:paraId="3FBDDACB" w14:textId="77777777" w:rsidR="00A04311" w:rsidRPr="00A04311" w:rsidRDefault="00A04311" w:rsidP="004E37A5">
      <w:pPr>
        <w:numPr>
          <w:ilvl w:val="0"/>
          <w:numId w:val="3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табличные и графические данные;</w:t>
      </w:r>
    </w:p>
    <w:p w14:paraId="717F702A" w14:textId="77777777" w:rsidR="00A04311" w:rsidRPr="00A04311" w:rsidRDefault="00A04311" w:rsidP="004E37A5">
      <w:pPr>
        <w:numPr>
          <w:ilvl w:val="0"/>
          <w:numId w:val="3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выводы о пригодности выбранного материала для конкретных условий эксплуатации железной дороги.</w:t>
      </w:r>
    </w:p>
    <w:p w14:paraId="40FEF3F8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выставляется на основе активного участия в лабораторной работе, грамотности и точности записей, верности выводов и рекомендаций по применению материалов.</w:t>
      </w:r>
    </w:p>
    <w:p w14:paraId="0FE23C8D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A0431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Практическое занятие позволит будущим специалистам в сфере железнодорожного строительства приобрести профессиональные компетенции, обеспечивающие надёжность сооружений и безопасность движения поездов.</w:t>
      </w:r>
    </w:p>
    <w:p w14:paraId="6BB57921" w14:textId="77777777" w:rsidR="00A04311" w:rsidRPr="00A04311" w:rsidRDefault="00A04311" w:rsidP="00A0431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14:paraId="18BF9283" w14:textId="1EDEFEBB" w:rsidR="00943216" w:rsidRPr="00482931" w:rsidRDefault="00943216" w:rsidP="00192BE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Практическое занятие №7 </w:t>
      </w:r>
      <w:r w:rsidR="00482931"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«</w:t>
      </w: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Исследование микроструктуры рельсовой стали</w:t>
      </w:r>
      <w:r w:rsidR="00482931"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»</w:t>
      </w:r>
    </w:p>
    <w:p w14:paraId="0864666A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 xml:space="preserve">Цель занятия: </w:t>
      </w: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научить студентов определять и исследовать микроструктуру рельсовой стали, понимать связь структурных изменений с условиями эксплуатации и качеством изготовления.</w:t>
      </w:r>
    </w:p>
    <w:p w14:paraId="0EB9942D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00764783" w14:textId="77777777" w:rsidR="00943216" w:rsidRPr="00482931" w:rsidRDefault="00943216" w:rsidP="004E37A5">
      <w:pPr>
        <w:numPr>
          <w:ilvl w:val="0"/>
          <w:numId w:val="37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основ фазового состава и микроструктуры конструкционных сталей.</w:t>
      </w:r>
    </w:p>
    <w:p w14:paraId="54A212CD" w14:textId="77777777" w:rsidR="00943216" w:rsidRPr="00482931" w:rsidRDefault="00943216" w:rsidP="004E37A5">
      <w:pPr>
        <w:numPr>
          <w:ilvl w:val="0"/>
          <w:numId w:val="37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Освоение технологии приготовления микрошлифов и проведение оптической микроскопии.</w:t>
      </w:r>
    </w:p>
    <w:p w14:paraId="68B834BD" w14:textId="77777777" w:rsidR="00943216" w:rsidRPr="00482931" w:rsidRDefault="00943216" w:rsidP="004E37A5">
      <w:pPr>
        <w:numPr>
          <w:ilvl w:val="0"/>
          <w:numId w:val="37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навыков качественного анализа микроструктуры и диагностики дефектов рельсов.</w:t>
      </w:r>
    </w:p>
    <w:p w14:paraId="7DCC1C09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6917B489" w14:textId="479F9DC6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лаборатория материаловедения и металлографии.</w:t>
      </w:r>
    </w:p>
    <w:p w14:paraId="4D75CD53" w14:textId="51749F2D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3B52D606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73E97B18" w14:textId="77777777" w:rsidR="00943216" w:rsidRPr="00482931" w:rsidRDefault="00943216" w:rsidP="004E37A5">
      <w:pPr>
        <w:numPr>
          <w:ilvl w:val="0"/>
          <w:numId w:val="3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распределяет фрагменты изношенных рельсов, отличающиеся разным уровнем износа и условиями эксплуатации.</w:t>
      </w:r>
    </w:p>
    <w:p w14:paraId="5F243C88" w14:textId="77777777" w:rsidR="00943216" w:rsidRPr="00482931" w:rsidRDefault="00943216" w:rsidP="004E37A5">
      <w:pPr>
        <w:numPr>
          <w:ilvl w:val="0"/>
          <w:numId w:val="3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Подготавливаются расходные материалы и реагенты для приготовления микрошлифов (полировочная бумага, электролиты, растворы кислот).</w:t>
      </w:r>
    </w:p>
    <w:p w14:paraId="1DB241AA" w14:textId="63B9BE62" w:rsidR="00943216" w:rsidRPr="00482931" w:rsidRDefault="00943216" w:rsidP="004E37A5">
      <w:pPr>
        <w:numPr>
          <w:ilvl w:val="0"/>
          <w:numId w:val="3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предварительно изучают теорию о строении кристаллических решёток и влиянии режимов термообработки на структуру и свойства стали.</w:t>
      </w:r>
    </w:p>
    <w:p w14:paraId="5A8DCE47" w14:textId="67C99043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</w:t>
      </w:r>
    </w:p>
    <w:p w14:paraId="0D2F6A7D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Подготовка микрошлифов</w:t>
      </w:r>
    </w:p>
    <w:p w14:paraId="6F14F814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проходят последовательные шаги подготовки поверхности образцов:</w:t>
      </w:r>
    </w:p>
    <w:p w14:paraId="127DF9B9" w14:textId="77777777" w:rsidR="00943216" w:rsidRPr="00482931" w:rsidRDefault="00943216" w:rsidP="004E37A5">
      <w:pPr>
        <w:numPr>
          <w:ilvl w:val="0"/>
          <w:numId w:val="3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Шлифовка на наждачной бумаге различной зернистости (от грубой до тонкой).</w:t>
      </w:r>
    </w:p>
    <w:p w14:paraId="05E1FBC3" w14:textId="77777777" w:rsidR="00943216" w:rsidRPr="00482931" w:rsidRDefault="00943216" w:rsidP="004E37A5">
      <w:pPr>
        <w:numPr>
          <w:ilvl w:val="0"/>
          <w:numId w:val="3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Полировка электромеханическим способом с использованием специальных паст.</w:t>
      </w:r>
    </w:p>
    <w:p w14:paraId="49841B3E" w14:textId="77777777" w:rsidR="00943216" w:rsidRPr="00482931" w:rsidRDefault="00943216" w:rsidP="004E37A5">
      <w:pPr>
        <w:numPr>
          <w:ilvl w:val="0"/>
          <w:numId w:val="3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Травление химическими растворами для проявления микроструктуры.</w:t>
      </w:r>
    </w:p>
    <w:p w14:paraId="6C15E439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Образцы осматриваются под бинокулярным микроскопом.</w:t>
      </w:r>
    </w:p>
    <w:p w14:paraId="1EE16295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Микроскопическое исследование</w:t>
      </w:r>
    </w:p>
    <w:p w14:paraId="478FBBFB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 основе микрошлифов студенты производят качественный анализ структуры рельсовой стали:</w:t>
      </w:r>
    </w:p>
    <w:p w14:paraId="702B5B75" w14:textId="77777777" w:rsidR="00943216" w:rsidRPr="00482931" w:rsidRDefault="00943216" w:rsidP="004E37A5">
      <w:pPr>
        <w:numPr>
          <w:ilvl w:val="0"/>
          <w:numId w:val="4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Идентификация характерных фаз (феррит, перлит, цементит, </w:t>
      </w:r>
      <w:proofErr w:type="spellStart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бейнит</w:t>
      </w:r>
      <w:proofErr w:type="spellEnd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, мартенсит).</w:t>
      </w:r>
    </w:p>
    <w:p w14:paraId="4A607816" w14:textId="77777777" w:rsidR="00943216" w:rsidRPr="00482931" w:rsidRDefault="00943216" w:rsidP="004E37A5">
      <w:pPr>
        <w:numPr>
          <w:ilvl w:val="0"/>
          <w:numId w:val="4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Регистрация морфологических признаков (</w:t>
      </w:r>
      <w:proofErr w:type="spellStart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зернограничные</w:t>
      </w:r>
      <w:proofErr w:type="spellEnd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трещины, включения карбидов, зоны рекристаллизации).</w:t>
      </w:r>
    </w:p>
    <w:p w14:paraId="71EBC313" w14:textId="77777777" w:rsidR="00943216" w:rsidRPr="00482931" w:rsidRDefault="00943216" w:rsidP="004E37A5">
      <w:pPr>
        <w:numPr>
          <w:ilvl w:val="0"/>
          <w:numId w:val="4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Фотографирование фрагментов изображений и занесение данных в рабочий журнал.</w:t>
      </w:r>
    </w:p>
    <w:p w14:paraId="7CA79CFF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Обработка результатов</w:t>
      </w:r>
    </w:p>
    <w:p w14:paraId="453ECE75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Данные обрабатываются статистически, составляется классификация обнаруженных дефектов и аномалий структуры.</w:t>
      </w:r>
    </w:p>
    <w:p w14:paraId="6848C04A" w14:textId="52FB3CB6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Статистические данные соотносятся с показателями срока службы и отказоустойчивости рельсового полотна.</w:t>
      </w:r>
    </w:p>
    <w:p w14:paraId="4A05D48A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5CB77D0F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 завершение занятия преподаватель организует общее обсуждение результатов, комментируя общие тенденции изменения структуры стали под воздействием нагрузок и температурных воздействий.</w:t>
      </w:r>
    </w:p>
    <w:p w14:paraId="06459ADE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отчёт, состоящий из:</w:t>
      </w:r>
    </w:p>
    <w:p w14:paraId="3752F823" w14:textId="77777777" w:rsidR="00943216" w:rsidRPr="00482931" w:rsidRDefault="00943216" w:rsidP="004E37A5">
      <w:pPr>
        <w:numPr>
          <w:ilvl w:val="0"/>
          <w:numId w:val="4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описания методики подготовки образцов;</w:t>
      </w:r>
    </w:p>
    <w:p w14:paraId="0506271E" w14:textId="77777777" w:rsidR="00943216" w:rsidRPr="00482931" w:rsidRDefault="00943216" w:rsidP="004E37A5">
      <w:pPr>
        <w:numPr>
          <w:ilvl w:val="0"/>
          <w:numId w:val="4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proofErr w:type="spellStart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фотомикрофафий</w:t>
      </w:r>
      <w:proofErr w:type="spellEnd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с аннотациями;</w:t>
      </w:r>
    </w:p>
    <w:p w14:paraId="5817598D" w14:textId="77777777" w:rsidR="00943216" w:rsidRPr="00482931" w:rsidRDefault="00943216" w:rsidP="004E37A5">
      <w:pPr>
        <w:numPr>
          <w:ilvl w:val="0"/>
          <w:numId w:val="4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таблицы сравнения результатов по различным образцам;</w:t>
      </w:r>
    </w:p>
    <w:p w14:paraId="12D36425" w14:textId="77777777" w:rsidR="00943216" w:rsidRPr="00482931" w:rsidRDefault="00943216" w:rsidP="004E37A5">
      <w:pPr>
        <w:numPr>
          <w:ilvl w:val="0"/>
          <w:numId w:val="4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общего вывода о связи структуры рельсовой стали с качеством рельсового покрытия.</w:t>
      </w:r>
    </w:p>
    <w:p w14:paraId="52B5A4D3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совокупности активных действий в ходе занятия, степени освоения методики и корректности конечного вывода.</w:t>
      </w:r>
    </w:p>
    <w:p w14:paraId="1D811423" w14:textId="77777777" w:rsidR="00943216" w:rsidRPr="00482931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Практическое занятие повышает уровень профессиональной компетентности студентов, обучающихся направлению «Железнодорожное строительство», обеспечивая фундамент для дальнейшего глубокого понимания механизмов разрушения и деградации материалов инфраструктуры железнодорожного хозяйства.</w:t>
      </w:r>
    </w:p>
    <w:p w14:paraId="5253F4A3" w14:textId="3FB6DED2" w:rsidR="00A04311" w:rsidRPr="00482931" w:rsidRDefault="00A04311" w:rsidP="00482931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218B18C3" w14:textId="61BCA328" w:rsidR="00943216" w:rsidRPr="00D01D3A" w:rsidRDefault="00943216" w:rsidP="00192BE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№8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Испытание строительного гипса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»</w:t>
      </w:r>
    </w:p>
    <w:p w14:paraId="7041A8F5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ознакомиться с процедурой испытания гипсовых смесей и изучить их основные физические и механические свойства, позволяющие определить область применения строительного гипса.</w:t>
      </w:r>
    </w:p>
    <w:p w14:paraId="21FBC115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522B02B1" w14:textId="77777777" w:rsidR="00943216" w:rsidRPr="00482931" w:rsidRDefault="00943216" w:rsidP="004E37A5">
      <w:pPr>
        <w:numPr>
          <w:ilvl w:val="0"/>
          <w:numId w:val="4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технологического процесса изготовления гипсовых образцов.</w:t>
      </w:r>
    </w:p>
    <w:p w14:paraId="571325C1" w14:textId="77777777" w:rsidR="00943216" w:rsidRPr="00482931" w:rsidRDefault="00943216" w:rsidP="004E37A5">
      <w:pPr>
        <w:numPr>
          <w:ilvl w:val="0"/>
          <w:numId w:val="4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методиками испытаний на прочность и плотность гипсовых изделий.</w:t>
      </w:r>
    </w:p>
    <w:p w14:paraId="149C34B5" w14:textId="77777777" w:rsidR="00943216" w:rsidRPr="00482931" w:rsidRDefault="00943216" w:rsidP="004E37A5">
      <w:pPr>
        <w:numPr>
          <w:ilvl w:val="0"/>
          <w:numId w:val="4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Совершенствование навыков анализа результатов и подготовки официальных протоколов испытаний.</w:t>
      </w:r>
    </w:p>
    <w:p w14:paraId="479EC431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30D96DBC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лаборатория строительных материалов.</w:t>
      </w:r>
    </w:p>
    <w:p w14:paraId="20538849" w14:textId="012FA1E6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14:paraId="3FA01AD5" w14:textId="1B62B0CD" w:rsidR="00943216" w:rsidRPr="00D01D3A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7C322DB3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2C102171" w14:textId="77777777" w:rsidR="00943216" w:rsidRPr="00482931" w:rsidRDefault="00943216" w:rsidP="004E37A5">
      <w:pPr>
        <w:numPr>
          <w:ilvl w:val="0"/>
          <w:numId w:val="4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осуществляет подготовку образцов строительного гипса, цемента и воды.</w:t>
      </w:r>
    </w:p>
    <w:p w14:paraId="01DFB7CF" w14:textId="77777777" w:rsidR="00943216" w:rsidRPr="00482931" w:rsidRDefault="00943216" w:rsidP="004E37A5">
      <w:pPr>
        <w:numPr>
          <w:ilvl w:val="0"/>
          <w:numId w:val="4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Заготовлены формы для формирования образцов, весы, мешалки, специальные устройства для испытания (компрессор, гидравлический пресс).</w:t>
      </w:r>
    </w:p>
    <w:p w14:paraId="21067D73" w14:textId="708012AA" w:rsidR="00943216" w:rsidRPr="00D01D3A" w:rsidRDefault="00943216" w:rsidP="004E37A5">
      <w:pPr>
        <w:numPr>
          <w:ilvl w:val="0"/>
          <w:numId w:val="4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Каждая группа студентов проходит инструктаж по технике безопасности при работе с материалами и оборудованием.</w:t>
      </w:r>
    </w:p>
    <w:p w14:paraId="110769F0" w14:textId="7C58E8FC" w:rsidR="00943216" w:rsidRPr="00D01D3A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</w:t>
      </w:r>
    </w:p>
    <w:p w14:paraId="6477E8C3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Приготовление гипсовых образцов</w:t>
      </w:r>
    </w:p>
    <w:p w14:paraId="6729731A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Выполнение производится согласно стандартной процедуре:</w:t>
      </w:r>
    </w:p>
    <w:p w14:paraId="3C31ACB9" w14:textId="77777777" w:rsidR="00943216" w:rsidRPr="00482931" w:rsidRDefault="00943216" w:rsidP="004E37A5">
      <w:pPr>
        <w:numPr>
          <w:ilvl w:val="0"/>
          <w:numId w:val="4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Замешивание смеси с учётом рекомендуемых пропорций (гипс</w:t>
      </w:r>
      <w:proofErr w:type="gramStart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:</w:t>
      </w:r>
      <w:proofErr w:type="gramEnd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вода = 1 : 0,5...0,7).</w:t>
      </w:r>
    </w:p>
    <w:p w14:paraId="58BC0DD9" w14:textId="77777777" w:rsidR="00943216" w:rsidRPr="00482931" w:rsidRDefault="00943216" w:rsidP="004E37A5">
      <w:pPr>
        <w:numPr>
          <w:ilvl w:val="0"/>
          <w:numId w:val="4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Заливка раствора в заранее приготовленные формы размером 70×70×70 мм.</w:t>
      </w:r>
    </w:p>
    <w:p w14:paraId="416C131A" w14:textId="77777777" w:rsidR="00943216" w:rsidRPr="00482931" w:rsidRDefault="00943216" w:rsidP="004E37A5">
      <w:pPr>
        <w:numPr>
          <w:ilvl w:val="0"/>
          <w:numId w:val="4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Выдержка в течение суток для первичного схватывания и достижения минимально необходимой прочности.</w:t>
      </w:r>
    </w:p>
    <w:p w14:paraId="6A259B0B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Испытание на прочность</w:t>
      </w:r>
    </w:p>
    <w:p w14:paraId="3FB9E397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Изготовленные образцы подвергаются механическим нагрузкам с целью определения предела прочности при сжатии и растяжении:</w:t>
      </w:r>
    </w:p>
    <w:p w14:paraId="595CF597" w14:textId="77777777" w:rsidR="00943216" w:rsidRPr="00482931" w:rsidRDefault="00943216" w:rsidP="004E37A5">
      <w:pPr>
        <w:numPr>
          <w:ilvl w:val="0"/>
          <w:numId w:val="4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Образцы помещаются в гидравлический пресс.</w:t>
      </w:r>
    </w:p>
    <w:p w14:paraId="5E46849C" w14:textId="77777777" w:rsidR="00943216" w:rsidRPr="00482931" w:rsidRDefault="00943216" w:rsidP="004E37A5">
      <w:pPr>
        <w:numPr>
          <w:ilvl w:val="0"/>
          <w:numId w:val="4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Давление постепенно увеличивается до момента разрушения образца.</w:t>
      </w:r>
    </w:p>
    <w:p w14:paraId="525A3DF2" w14:textId="77777777" w:rsidR="00943216" w:rsidRPr="00482931" w:rsidRDefault="00943216" w:rsidP="004E37A5">
      <w:pPr>
        <w:numPr>
          <w:ilvl w:val="0"/>
          <w:numId w:val="4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Значения максимальной нагрузки фиксируются и используются для расчёта прочностных характеристик.</w:t>
      </w:r>
    </w:p>
    <w:p w14:paraId="6B074E9E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Анализ результатов</w:t>
      </w:r>
    </w:p>
    <w:p w14:paraId="125FFE36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Собранные данные интерпретируются и сводятся в таблицу:</w:t>
      </w:r>
    </w:p>
    <w:tbl>
      <w:tblPr>
        <w:tblW w:w="0" w:type="auto"/>
        <w:tblCellSpacing w:w="15" w:type="dxa"/>
        <w:tblInd w:w="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1"/>
        <w:gridCol w:w="2073"/>
        <w:gridCol w:w="1612"/>
      </w:tblGrid>
      <w:tr w:rsidR="00943216" w:rsidRPr="00482931" w14:paraId="1879F310" w14:textId="77777777" w:rsidTr="00D01D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7A80602" w14:textId="77777777" w:rsidR="00943216" w:rsidRPr="00482931" w:rsidRDefault="00943216" w:rsidP="00482931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2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Параметр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3FB2A88" w14:textId="77777777" w:rsidR="00943216" w:rsidRPr="00482931" w:rsidRDefault="00943216" w:rsidP="00482931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2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Ед. измерения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59B78E6" w14:textId="77777777" w:rsidR="00943216" w:rsidRPr="00482931" w:rsidRDefault="00943216" w:rsidP="00D01D3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29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Результат</w:t>
            </w:r>
          </w:p>
        </w:tc>
      </w:tr>
      <w:tr w:rsidR="00943216" w:rsidRPr="00482931" w14:paraId="56F003C1" w14:textId="77777777" w:rsidTr="00D01D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96E68AF" w14:textId="77777777" w:rsidR="00943216" w:rsidRPr="00482931" w:rsidRDefault="00943216" w:rsidP="00482931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9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Плотность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BB2BA12" w14:textId="77777777" w:rsidR="00943216" w:rsidRPr="00482931" w:rsidRDefault="00943216" w:rsidP="00482931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9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г/см³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2991CBB" w14:textId="77777777" w:rsidR="00943216" w:rsidRPr="00482931" w:rsidRDefault="00943216" w:rsidP="00482931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216" w:rsidRPr="00482931" w14:paraId="559090DD" w14:textId="77777777" w:rsidTr="00D01D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0CCEA70" w14:textId="77777777" w:rsidR="00943216" w:rsidRPr="00482931" w:rsidRDefault="00943216" w:rsidP="00482931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9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Прочность на сжатие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04AB708" w14:textId="77777777" w:rsidR="00943216" w:rsidRPr="00482931" w:rsidRDefault="00943216" w:rsidP="00482931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9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D5CA0C6" w14:textId="77777777" w:rsidR="00943216" w:rsidRPr="00482931" w:rsidRDefault="00943216" w:rsidP="00482931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3216" w:rsidRPr="00482931" w14:paraId="07F32F95" w14:textId="77777777" w:rsidTr="00D01D3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6124C52" w14:textId="77777777" w:rsidR="00943216" w:rsidRPr="00482931" w:rsidRDefault="00943216" w:rsidP="00482931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9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Время полного затвердевания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706BE0E" w14:textId="77777777" w:rsidR="00943216" w:rsidRPr="00482931" w:rsidRDefault="00943216" w:rsidP="00482931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931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мин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8B5F7E0" w14:textId="77777777" w:rsidR="00943216" w:rsidRPr="00482931" w:rsidRDefault="00943216" w:rsidP="00482931">
            <w:pPr>
              <w:shd w:val="clear" w:color="auto" w:fill="FFFFFF" w:themeFill="background1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55EDD65" w14:textId="33CB5AFA" w:rsidR="00943216" w:rsidRPr="00482931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Результаты рассматриваются на предмет соответствия государственным стандартам и нормам СНиП.</w:t>
      </w:r>
    </w:p>
    <w:p w14:paraId="23601C06" w14:textId="77777777" w:rsidR="00943216" w:rsidRPr="00D01D3A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391FCBBA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 финале преподаватель даёт разъяснения по вопросам, возникающим у студентов, контролирует полноту заполнения рабочих журналов и выступает консультантом по подготовке официального акта испытаний.</w:t>
      </w:r>
    </w:p>
    <w:p w14:paraId="13D7653B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Каждый студент представляет письменный отчёт, включающий:</w:t>
      </w:r>
    </w:p>
    <w:p w14:paraId="495346EC" w14:textId="77777777" w:rsidR="00943216" w:rsidRPr="00482931" w:rsidRDefault="00943216" w:rsidP="004E37A5">
      <w:pPr>
        <w:numPr>
          <w:ilvl w:val="0"/>
          <w:numId w:val="4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Цели и задачи лабораторной работы.</w:t>
      </w:r>
    </w:p>
    <w:p w14:paraId="1AD4B84F" w14:textId="77777777" w:rsidR="00943216" w:rsidRPr="00482931" w:rsidRDefault="00943216" w:rsidP="004E37A5">
      <w:pPr>
        <w:numPr>
          <w:ilvl w:val="0"/>
          <w:numId w:val="4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Методику проведения испытаний.</w:t>
      </w:r>
    </w:p>
    <w:p w14:paraId="6DAF69BE" w14:textId="77777777" w:rsidR="00943216" w:rsidRPr="00482931" w:rsidRDefault="00943216" w:rsidP="004E37A5">
      <w:pPr>
        <w:numPr>
          <w:ilvl w:val="0"/>
          <w:numId w:val="4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Полученные результаты и их трактовку.</w:t>
      </w:r>
    </w:p>
    <w:p w14:paraId="7D787CF4" w14:textId="77777777" w:rsidR="00943216" w:rsidRPr="00482931" w:rsidRDefault="00943216" w:rsidP="004E37A5">
      <w:pPr>
        <w:numPr>
          <w:ilvl w:val="0"/>
          <w:numId w:val="4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Заключение о возможности применения конкретного сорта гипса для ремонтных и отделочных работ.</w:t>
      </w:r>
    </w:p>
    <w:p w14:paraId="125EA23E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основывается на активности участника, корректности представленных данных и глубине понимания вопроса.</w:t>
      </w:r>
    </w:p>
    <w:p w14:paraId="5382D2E7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Лабораторное занятие позволяет студентам познакомиться с особенностями современного строительного гипса и закрепить навыки научно-технического анализа материалов, используемых в возведении и ремонте зданий и сооружений железнодорожного назначения.</w:t>
      </w:r>
    </w:p>
    <w:p w14:paraId="658EE325" w14:textId="583625D0" w:rsidR="00943216" w:rsidRPr="00482931" w:rsidRDefault="00943216" w:rsidP="00482931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3055719B" w14:textId="26B23E92" w:rsidR="00943216" w:rsidRPr="00482931" w:rsidRDefault="00943216" w:rsidP="00482931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4C787732" w14:textId="015806BB" w:rsidR="00943216" w:rsidRPr="00D01D3A" w:rsidRDefault="00943216" w:rsidP="00192BE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№9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«</w:t>
      </w: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Испытание строительной воздушной извести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»</w:t>
      </w:r>
    </w:p>
    <w:p w14:paraId="44819540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освоить технику проведения испытаний воздушно-каменной извести и выработать навыки анализа её качеств и пригодности для строительных работ.</w:t>
      </w:r>
    </w:p>
    <w:p w14:paraId="3A479B28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68181E60" w14:textId="77777777" w:rsidR="00943216" w:rsidRPr="00482931" w:rsidRDefault="00943216" w:rsidP="004E37A5">
      <w:pPr>
        <w:numPr>
          <w:ilvl w:val="0"/>
          <w:numId w:val="47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порядка приёма и испытаний воздушной извести по ГОСТ 9179-77.</w:t>
      </w:r>
    </w:p>
    <w:p w14:paraId="005248B5" w14:textId="77777777" w:rsidR="00943216" w:rsidRPr="00482931" w:rsidRDefault="00943216" w:rsidP="004E37A5">
      <w:pPr>
        <w:numPr>
          <w:ilvl w:val="0"/>
          <w:numId w:val="47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методами испытаний и оценки качества известкового теста.</w:t>
      </w:r>
    </w:p>
    <w:p w14:paraId="6FBBF695" w14:textId="77777777" w:rsidR="00943216" w:rsidRPr="00482931" w:rsidRDefault="00943216" w:rsidP="004E37A5">
      <w:pPr>
        <w:numPr>
          <w:ilvl w:val="0"/>
          <w:numId w:val="47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Развитие способностей составлять заключения и оформлять документацию.</w:t>
      </w:r>
    </w:p>
    <w:p w14:paraId="18EFA021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6C6CB659" w14:textId="69C7E4E8" w:rsidR="00943216" w:rsidRPr="00482931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лаборатория строительных материалов.</w:t>
      </w:r>
    </w:p>
    <w:p w14:paraId="219C68FF" w14:textId="34A596D6" w:rsidR="00943216" w:rsidRPr="00D01D3A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0874D170" w14:textId="77777777" w:rsidR="00943216" w:rsidRPr="00D01D3A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04935E27" w14:textId="77777777" w:rsidR="00943216" w:rsidRPr="00482931" w:rsidRDefault="00943216" w:rsidP="004E37A5">
      <w:pPr>
        <w:numPr>
          <w:ilvl w:val="0"/>
          <w:numId w:val="4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Преподаватель подбирает образцы строительной извести (быстрогасящейся, </w:t>
      </w:r>
      <w:proofErr w:type="spellStart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среднегасящейся</w:t>
      </w:r>
      <w:proofErr w:type="spellEnd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и медленно </w:t>
      </w:r>
      <w:proofErr w:type="spellStart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гасящейся</w:t>
      </w:r>
      <w:proofErr w:type="spellEnd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).</w:t>
      </w:r>
    </w:p>
    <w:p w14:paraId="248FB4F1" w14:textId="77777777" w:rsidR="00943216" w:rsidRPr="00482931" w:rsidRDefault="00943216" w:rsidP="004E37A5">
      <w:pPr>
        <w:numPr>
          <w:ilvl w:val="0"/>
          <w:numId w:val="4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Заранее готовятся ёмкости для растворения извести и перемешивания раствора.</w:t>
      </w:r>
    </w:p>
    <w:p w14:paraId="58030B9D" w14:textId="49A9180B" w:rsidR="00943216" w:rsidRPr="00D01D3A" w:rsidRDefault="00943216" w:rsidP="004E37A5">
      <w:pPr>
        <w:numPr>
          <w:ilvl w:val="0"/>
          <w:numId w:val="4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документация и инструментарий для записи результатов испытаний.</w:t>
      </w:r>
    </w:p>
    <w:p w14:paraId="07E164C0" w14:textId="0C59AD99" w:rsidR="00943216" w:rsidRPr="00D01D3A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</w:t>
      </w:r>
    </w:p>
    <w:p w14:paraId="6CE2BDA3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519216A4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объясняет сущность испытаний и называет ключевые моменты:</w:t>
      </w:r>
    </w:p>
    <w:p w14:paraId="6C7B784D" w14:textId="77777777" w:rsidR="00943216" w:rsidRPr="00482931" w:rsidRDefault="00943216" w:rsidP="004E37A5">
      <w:pPr>
        <w:numPr>
          <w:ilvl w:val="0"/>
          <w:numId w:val="4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Основные показатели качества извести (нормальность гашения, содержание примесей, влажность).</w:t>
      </w:r>
    </w:p>
    <w:p w14:paraId="57C3234C" w14:textId="77777777" w:rsidR="00943216" w:rsidRPr="00482931" w:rsidRDefault="00943216" w:rsidP="004E37A5">
      <w:pPr>
        <w:numPr>
          <w:ilvl w:val="0"/>
          <w:numId w:val="4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Процедура испытаний согласно ГОСТу (растворение, выдержка, фильтрация, нагрев).</w:t>
      </w:r>
    </w:p>
    <w:p w14:paraId="742E083A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Рассказ сопровождается демонстрацией готовых образцов и видеозаписями процесса.</w:t>
      </w:r>
    </w:p>
    <w:p w14:paraId="24FE8F4F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проведение испытаний</w:t>
      </w:r>
    </w:p>
    <w:p w14:paraId="54CC9573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приступают к процессу испытаний:</w:t>
      </w:r>
    </w:p>
    <w:p w14:paraId="478E4F1E" w14:textId="77777777" w:rsidR="00943216" w:rsidRPr="00482931" w:rsidRDefault="00943216" w:rsidP="004E37A5">
      <w:pPr>
        <w:numPr>
          <w:ilvl w:val="0"/>
          <w:numId w:val="5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Взятие пробы извести (не менее 500 граммов).</w:t>
      </w:r>
    </w:p>
    <w:p w14:paraId="397E12C8" w14:textId="77777777" w:rsidR="00943216" w:rsidRPr="00482931" w:rsidRDefault="00943216" w:rsidP="004E37A5">
      <w:pPr>
        <w:numPr>
          <w:ilvl w:val="0"/>
          <w:numId w:val="5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Растворение извести в воде (соотношение примерно 1:3).</w:t>
      </w:r>
    </w:p>
    <w:p w14:paraId="34A3572D" w14:textId="77777777" w:rsidR="00943216" w:rsidRPr="00482931" w:rsidRDefault="00943216" w:rsidP="004E37A5">
      <w:pPr>
        <w:numPr>
          <w:ilvl w:val="0"/>
          <w:numId w:val="5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Выдержка раствора в тёплом помещении в течение установленного времени (около 2 часов).</w:t>
      </w:r>
    </w:p>
    <w:p w14:paraId="79542EFD" w14:textId="77777777" w:rsidR="00943216" w:rsidRPr="00482931" w:rsidRDefault="00943216" w:rsidP="004E37A5">
      <w:pPr>
        <w:numPr>
          <w:ilvl w:val="0"/>
          <w:numId w:val="5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Фильтрование жидкости и удаление осадка.</w:t>
      </w:r>
    </w:p>
    <w:p w14:paraId="2D9B915A" w14:textId="77777777" w:rsidR="00943216" w:rsidRPr="00482931" w:rsidRDefault="00943216" w:rsidP="004E37A5">
      <w:pPr>
        <w:numPr>
          <w:ilvl w:val="0"/>
          <w:numId w:val="5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Определение влажности и содержания примесей в продукте.</w:t>
      </w:r>
    </w:p>
    <w:p w14:paraId="442403D6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Параллельно ведётся запись всех промежуточных результатов.</w:t>
      </w:r>
    </w:p>
    <w:p w14:paraId="34B3EFED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Анализ результатов</w:t>
      </w:r>
    </w:p>
    <w:p w14:paraId="76082000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Изученные показатели сравниваются с нормами ГОСТ, делается вывод о годности извести для строительных работ.</w:t>
      </w:r>
    </w:p>
    <w:p w14:paraId="30C09617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акт обследования, содержащий:</w:t>
      </w:r>
    </w:p>
    <w:p w14:paraId="674AAE05" w14:textId="77777777" w:rsidR="00943216" w:rsidRPr="00482931" w:rsidRDefault="00943216" w:rsidP="004E37A5">
      <w:pPr>
        <w:numPr>
          <w:ilvl w:val="0"/>
          <w:numId w:val="5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наименование предприятия-изготовителя;</w:t>
      </w:r>
    </w:p>
    <w:p w14:paraId="3702E277" w14:textId="77777777" w:rsidR="00943216" w:rsidRPr="00482931" w:rsidRDefault="00943216" w:rsidP="004E37A5">
      <w:pPr>
        <w:numPr>
          <w:ilvl w:val="0"/>
          <w:numId w:val="5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количество продукта;</w:t>
      </w:r>
    </w:p>
    <w:p w14:paraId="04B6B13F" w14:textId="77777777" w:rsidR="00943216" w:rsidRPr="00482931" w:rsidRDefault="00943216" w:rsidP="004E37A5">
      <w:pPr>
        <w:numPr>
          <w:ilvl w:val="0"/>
          <w:numId w:val="5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результаты испытаний;</w:t>
      </w:r>
    </w:p>
    <w:p w14:paraId="5EC12CC6" w14:textId="79FB802E" w:rsidR="00943216" w:rsidRPr="00D01D3A" w:rsidRDefault="00943216" w:rsidP="004E37A5">
      <w:pPr>
        <w:numPr>
          <w:ilvl w:val="0"/>
          <w:numId w:val="5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решение комиссии о дальнейшем применении извести.</w:t>
      </w:r>
    </w:p>
    <w:p w14:paraId="33DF988C" w14:textId="77777777" w:rsidR="00943216" w:rsidRPr="00D01D3A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23EC0CED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организует совместное обсуждение итогов работы, отмечая успехи и огрехи отдельных студентов.</w:t>
      </w:r>
    </w:p>
    <w:p w14:paraId="31B8A050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Документы оформляются в бумажном виде и сохраняются в архиве учебных материалов.</w:t>
      </w:r>
    </w:p>
    <w:p w14:paraId="12EAEA18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индивидуальный отчёт, включающий:</w:t>
      </w:r>
    </w:p>
    <w:p w14:paraId="592343B4" w14:textId="77777777" w:rsidR="00943216" w:rsidRPr="00482931" w:rsidRDefault="00943216" w:rsidP="004E37A5">
      <w:pPr>
        <w:numPr>
          <w:ilvl w:val="0"/>
          <w:numId w:val="5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название объекта испытаний;</w:t>
      </w:r>
    </w:p>
    <w:p w14:paraId="38E937F1" w14:textId="77777777" w:rsidR="00943216" w:rsidRPr="00482931" w:rsidRDefault="00943216" w:rsidP="004E37A5">
      <w:pPr>
        <w:numPr>
          <w:ilvl w:val="0"/>
          <w:numId w:val="5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дату и место проведения мероприятия;</w:t>
      </w:r>
    </w:p>
    <w:p w14:paraId="6613F370" w14:textId="77777777" w:rsidR="00943216" w:rsidRPr="00482931" w:rsidRDefault="00943216" w:rsidP="004E37A5">
      <w:pPr>
        <w:numPr>
          <w:ilvl w:val="0"/>
          <w:numId w:val="5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фамилии членов комиссии;</w:t>
      </w:r>
    </w:p>
    <w:p w14:paraId="266EF631" w14:textId="77777777" w:rsidR="00943216" w:rsidRPr="00482931" w:rsidRDefault="00943216" w:rsidP="004E37A5">
      <w:pPr>
        <w:numPr>
          <w:ilvl w:val="0"/>
          <w:numId w:val="5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установленные дефекты и качественные характеристики;</w:t>
      </w:r>
    </w:p>
    <w:p w14:paraId="09E77BDD" w14:textId="77777777" w:rsidR="00943216" w:rsidRPr="00482931" w:rsidRDefault="00943216" w:rsidP="004E37A5">
      <w:pPr>
        <w:numPr>
          <w:ilvl w:val="0"/>
          <w:numId w:val="5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подпись руководителя.</w:t>
      </w:r>
    </w:p>
    <w:p w14:paraId="10877A65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зависит от уровня вовлечённости студента, корректности выводов и оформления документации.</w:t>
      </w:r>
    </w:p>
    <w:p w14:paraId="386F3581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Практическое занятие служит основой для повышения квалификации студентов в вопросах экспертизы строительных материалов и укрепления уверенности в оценке строительных продуктов для последующих этапов производственной карьеры.</w:t>
      </w:r>
    </w:p>
    <w:p w14:paraId="1F173185" w14:textId="323B6089" w:rsidR="00943216" w:rsidRPr="00482931" w:rsidRDefault="00943216" w:rsidP="00482931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28BF9BB1" w14:textId="6F7FB001" w:rsidR="00943216" w:rsidRPr="00D01D3A" w:rsidRDefault="00943216" w:rsidP="00192BE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Практическое занятие №10 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«</w:t>
      </w: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Исследование качества и установление марки цемента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»</w:t>
      </w:r>
    </w:p>
    <w:p w14:paraId="59C4AAA5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изучение методик определения качества цемента и присвоения ему соответствующей марки согласно ГОСТ 30515-2013 и другим нормативным документам.</w:t>
      </w:r>
    </w:p>
    <w:p w14:paraId="68D35182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0DEAD2B4" w14:textId="77777777" w:rsidR="00943216" w:rsidRPr="00482931" w:rsidRDefault="00943216" w:rsidP="004E37A5">
      <w:pPr>
        <w:numPr>
          <w:ilvl w:val="0"/>
          <w:numId w:val="53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основных показателей качества цемента (активность, прочность, сроки схватывания).</w:t>
      </w:r>
    </w:p>
    <w:p w14:paraId="04A1FB24" w14:textId="77777777" w:rsidR="00943216" w:rsidRPr="00482931" w:rsidRDefault="00943216" w:rsidP="004E37A5">
      <w:pPr>
        <w:numPr>
          <w:ilvl w:val="0"/>
          <w:numId w:val="53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проведения лабораторных испытаний и оформления результатов.</w:t>
      </w:r>
    </w:p>
    <w:p w14:paraId="552C4CF3" w14:textId="77777777" w:rsidR="00943216" w:rsidRPr="00482931" w:rsidRDefault="00943216" w:rsidP="004E37A5">
      <w:pPr>
        <w:numPr>
          <w:ilvl w:val="0"/>
          <w:numId w:val="53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Развитие умения интерпретировать полученные данные и присваивать марку цементу.</w:t>
      </w:r>
    </w:p>
    <w:p w14:paraId="1F90DAF3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27721FF9" w14:textId="5756F049" w:rsidR="00943216" w:rsidRPr="00482931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лаборатория строительных материалов.</w:t>
      </w:r>
    </w:p>
    <w:p w14:paraId="60416E32" w14:textId="3D4D0453" w:rsidR="00943216" w:rsidRPr="00D01D3A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492D4CBB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69E5703B" w14:textId="77777777" w:rsidR="00943216" w:rsidRPr="00482931" w:rsidRDefault="00943216" w:rsidP="004E37A5">
      <w:pPr>
        <w:numPr>
          <w:ilvl w:val="0"/>
          <w:numId w:val="5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Преподаватель заранее приобретает образцы цемента различных марок (портландцемент, </w:t>
      </w:r>
      <w:proofErr w:type="spellStart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шлакопортландцемент</w:t>
      </w:r>
      <w:proofErr w:type="spellEnd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и т.п.) и гарантирует их хранение в надлежащих условиях.</w:t>
      </w:r>
    </w:p>
    <w:p w14:paraId="220F8085" w14:textId="77777777" w:rsidR="00943216" w:rsidRPr="00482931" w:rsidRDefault="00943216" w:rsidP="004E37A5">
      <w:pPr>
        <w:numPr>
          <w:ilvl w:val="0"/>
          <w:numId w:val="5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Обеспечены все необходимые инструменты и реактивы для проведения испытаний (весы, формочки, игольчатые аппараты, гидравлические прессы).</w:t>
      </w:r>
    </w:p>
    <w:p w14:paraId="00A5173F" w14:textId="2EA1A8BF" w:rsidR="00943216" w:rsidRPr="00D01D3A" w:rsidRDefault="00943216" w:rsidP="004E37A5">
      <w:pPr>
        <w:numPr>
          <w:ilvl w:val="0"/>
          <w:numId w:val="5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заранее изучают нормативные документы и литературу по качеству цемента.</w:t>
      </w:r>
    </w:p>
    <w:p w14:paraId="58797685" w14:textId="0AD38234" w:rsidR="00943216" w:rsidRPr="00D01D3A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</w:t>
      </w:r>
    </w:p>
    <w:p w14:paraId="46C4B3B8" w14:textId="77777777" w:rsidR="00943216" w:rsidRPr="00D01D3A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032F7243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объясняет специфику марок цемента и требования ГОСТа к показателям качества:</w:t>
      </w:r>
    </w:p>
    <w:p w14:paraId="4E3F34B4" w14:textId="77777777" w:rsidR="00943216" w:rsidRPr="00482931" w:rsidRDefault="00943216" w:rsidP="004E37A5">
      <w:pPr>
        <w:numPr>
          <w:ilvl w:val="0"/>
          <w:numId w:val="5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Физико-химические свойства цемента (тонкость помола, активность, прочность).</w:t>
      </w:r>
    </w:p>
    <w:p w14:paraId="69D5B85B" w14:textId="77777777" w:rsidR="00943216" w:rsidRPr="00482931" w:rsidRDefault="00943216" w:rsidP="004E37A5">
      <w:pPr>
        <w:numPr>
          <w:ilvl w:val="0"/>
          <w:numId w:val="5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Нормативные требования к цементу (ГОСТ 30515-2013, ГОСТ 10178-85).</w:t>
      </w:r>
    </w:p>
    <w:p w14:paraId="470E592B" w14:textId="77777777" w:rsidR="00943216" w:rsidRPr="00482931" w:rsidRDefault="00943216" w:rsidP="004E37A5">
      <w:pPr>
        <w:numPr>
          <w:ilvl w:val="0"/>
          <w:numId w:val="5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проведения испытаний (замешивание, уплотнение, пропарка, сушка).</w:t>
      </w:r>
    </w:p>
    <w:p w14:paraId="0C7FA5DC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Объясняется методика подготовки бетонных образцов и порядок их испытания.</w:t>
      </w:r>
    </w:p>
    <w:p w14:paraId="180A973B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испытаний</w:t>
      </w:r>
    </w:p>
    <w:p w14:paraId="69586FA6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Групповая работа студентов осуществляется по следующему плану:</w:t>
      </w:r>
    </w:p>
    <w:p w14:paraId="00C01C82" w14:textId="77777777" w:rsidR="00943216" w:rsidRPr="00482931" w:rsidRDefault="00943216" w:rsidP="004E37A5">
      <w:pPr>
        <w:numPr>
          <w:ilvl w:val="0"/>
          <w:numId w:val="5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Подготовка сухих образцов цемента и смешивание с водой (стандартная смесь: </w:t>
      </w:r>
      <w:proofErr w:type="spellStart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цемент+вода</w:t>
      </w:r>
      <w:proofErr w:type="spellEnd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в соотношении 1:0,45).</w:t>
      </w:r>
    </w:p>
    <w:p w14:paraId="65125B99" w14:textId="77777777" w:rsidR="00943216" w:rsidRPr="00482931" w:rsidRDefault="00943216" w:rsidP="004E37A5">
      <w:pPr>
        <w:numPr>
          <w:ilvl w:val="0"/>
          <w:numId w:val="5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Уплотнение бетона </w:t>
      </w:r>
      <w:proofErr w:type="spellStart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виброплощадкой</w:t>
      </w:r>
      <w:proofErr w:type="spellEnd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или вручную.</w:t>
      </w:r>
    </w:p>
    <w:p w14:paraId="0C50FB84" w14:textId="77777777" w:rsidR="00943216" w:rsidRPr="00482931" w:rsidRDefault="00943216" w:rsidP="004E37A5">
      <w:pPr>
        <w:numPr>
          <w:ilvl w:val="0"/>
          <w:numId w:val="5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Хранение образцов в водонепроницаемом контейнере при температуре (+20±2 °C) в течение 28 суток.</w:t>
      </w:r>
    </w:p>
    <w:p w14:paraId="19CDAA5B" w14:textId="77777777" w:rsidR="00943216" w:rsidRPr="00482931" w:rsidRDefault="00943216" w:rsidP="004E37A5">
      <w:pPr>
        <w:numPr>
          <w:ilvl w:val="0"/>
          <w:numId w:val="5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После созревания образцы извлекаются и испытывают на прочность при сжатии.</w:t>
      </w:r>
    </w:p>
    <w:p w14:paraId="020D2FC4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Регулярно ведут наблюдение за состоянием образцов и фиксируют их состояние.</w:t>
      </w:r>
    </w:p>
    <w:p w14:paraId="4EEE295A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Анализ результатов</w:t>
      </w:r>
    </w:p>
    <w:p w14:paraId="21B52F8D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испытаний студенты обрабатывают полученные данные и оформляют протокол испытаний, включая:</w:t>
      </w:r>
    </w:p>
    <w:p w14:paraId="3EEDF423" w14:textId="77777777" w:rsidR="00943216" w:rsidRPr="00482931" w:rsidRDefault="00943216" w:rsidP="004E37A5">
      <w:pPr>
        <w:numPr>
          <w:ilvl w:val="0"/>
          <w:numId w:val="5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фотографию образцов;</w:t>
      </w:r>
    </w:p>
    <w:p w14:paraId="49BBBA3B" w14:textId="77777777" w:rsidR="00943216" w:rsidRPr="00482931" w:rsidRDefault="00943216" w:rsidP="004E37A5">
      <w:pPr>
        <w:numPr>
          <w:ilvl w:val="0"/>
          <w:numId w:val="5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размеры и массу образца;</w:t>
      </w:r>
    </w:p>
    <w:p w14:paraId="41E44944" w14:textId="77777777" w:rsidR="00943216" w:rsidRPr="00482931" w:rsidRDefault="00943216" w:rsidP="004E37A5">
      <w:pPr>
        <w:numPr>
          <w:ilvl w:val="0"/>
          <w:numId w:val="5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максимальные усилия при разрушении;</w:t>
      </w:r>
    </w:p>
    <w:p w14:paraId="6DDB9BC1" w14:textId="77777777" w:rsidR="00943216" w:rsidRPr="00482931" w:rsidRDefault="00943216" w:rsidP="004E37A5">
      <w:pPr>
        <w:numPr>
          <w:ilvl w:val="0"/>
          <w:numId w:val="5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средней прочности.</w:t>
      </w:r>
    </w:p>
    <w:p w14:paraId="36BC4C44" w14:textId="72C62B15" w:rsidR="00943216" w:rsidRPr="00482931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 основе анализа данных устанавливается марка цемента (например, М300, М400, М500).</w:t>
      </w:r>
    </w:p>
    <w:p w14:paraId="70C6923C" w14:textId="77777777" w:rsidR="00943216" w:rsidRPr="00D01D3A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0CE4F738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организует коллективное обсуждение итогов и выявляет типичные ошибки студентов.</w:t>
      </w:r>
    </w:p>
    <w:p w14:paraId="46ECD6B7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отчёт, содержащий:</w:t>
      </w:r>
    </w:p>
    <w:p w14:paraId="06F60D3D" w14:textId="77777777" w:rsidR="00943216" w:rsidRPr="00482931" w:rsidRDefault="00943216" w:rsidP="004E37A5">
      <w:pPr>
        <w:numPr>
          <w:ilvl w:val="0"/>
          <w:numId w:val="5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работы;</w:t>
      </w:r>
    </w:p>
    <w:p w14:paraId="2866A013" w14:textId="77777777" w:rsidR="00943216" w:rsidRPr="00482931" w:rsidRDefault="00943216" w:rsidP="004E37A5">
      <w:pPr>
        <w:numPr>
          <w:ilvl w:val="0"/>
          <w:numId w:val="5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методику проведения испытаний;</w:t>
      </w:r>
    </w:p>
    <w:p w14:paraId="0417B440" w14:textId="77777777" w:rsidR="00943216" w:rsidRPr="00482931" w:rsidRDefault="00943216" w:rsidP="004E37A5">
      <w:pPr>
        <w:numPr>
          <w:ilvl w:val="0"/>
          <w:numId w:val="5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результаты расчётов и анализа;</w:t>
      </w:r>
    </w:p>
    <w:p w14:paraId="1C6AA955" w14:textId="77777777" w:rsidR="00943216" w:rsidRPr="00482931" w:rsidRDefault="00943216" w:rsidP="004E37A5">
      <w:pPr>
        <w:numPr>
          <w:ilvl w:val="0"/>
          <w:numId w:val="5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вывод о классе прочности и марке цемента.</w:t>
      </w:r>
    </w:p>
    <w:p w14:paraId="42EEF08E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основана на активности студента в ходе занятия, корректности расчётов и оформлении документа.</w:t>
      </w:r>
    </w:p>
    <w:p w14:paraId="638F46C9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Такое практическое занятие полезно студентам строительных специальностей, поскольку оно позволяет глубже понять механизмы оценки качества важнейших строительных материалов и подготовиться к будущей профессиональной деятельности.</w:t>
      </w:r>
    </w:p>
    <w:p w14:paraId="2AF3267C" w14:textId="06BD37FC" w:rsidR="00943216" w:rsidRPr="00482931" w:rsidRDefault="00943216" w:rsidP="00482931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747B3B52" w14:textId="1502D752" w:rsidR="00943216" w:rsidRPr="00D01D3A" w:rsidRDefault="00943216" w:rsidP="00192BE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Практическое занятие №11 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«</w:t>
      </w: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Исследование </w:t>
      </w:r>
      <w:proofErr w:type="spellStart"/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каучукоподобных</w:t>
      </w:r>
      <w:proofErr w:type="spellEnd"/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полимеров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»</w:t>
      </w:r>
    </w:p>
    <w:p w14:paraId="369FB027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методов исследования эластомерных свойств полимеров, используемых в строительстве железных дорог и путевом хозяйстве.</w:t>
      </w:r>
    </w:p>
    <w:p w14:paraId="27358948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4BE06313" w14:textId="77777777" w:rsidR="00943216" w:rsidRPr="00482931" w:rsidRDefault="00943216" w:rsidP="004E37A5">
      <w:pPr>
        <w:numPr>
          <w:ilvl w:val="0"/>
          <w:numId w:val="59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ассортимента и назначения резиновых композитов и эластомеров.</w:t>
      </w:r>
    </w:p>
    <w:p w14:paraId="7A45BA86" w14:textId="77777777" w:rsidR="00943216" w:rsidRPr="00482931" w:rsidRDefault="00943216" w:rsidP="004E37A5">
      <w:pPr>
        <w:numPr>
          <w:ilvl w:val="0"/>
          <w:numId w:val="59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приемами лабораторного анализа и постановки тестов.</w:t>
      </w:r>
    </w:p>
    <w:p w14:paraId="601192BA" w14:textId="77777777" w:rsidR="00943216" w:rsidRPr="00482931" w:rsidRDefault="00943216" w:rsidP="004E37A5">
      <w:pPr>
        <w:numPr>
          <w:ilvl w:val="0"/>
          <w:numId w:val="59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Развитие навыков документирования результатов и интерпретации данных.</w:t>
      </w:r>
    </w:p>
    <w:p w14:paraId="1D36C0B7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0A889B41" w14:textId="5B2D90A7" w:rsidR="00943216" w:rsidRPr="00482931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лаборатория химии полимеров.</w:t>
      </w:r>
    </w:p>
    <w:p w14:paraId="35B8CD5A" w14:textId="7E134E2D" w:rsidR="00943216" w:rsidRPr="00D01D3A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0DAACD24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6C8C9094" w14:textId="77777777" w:rsidR="00943216" w:rsidRPr="00482931" w:rsidRDefault="00943216" w:rsidP="004E37A5">
      <w:pPr>
        <w:numPr>
          <w:ilvl w:val="0"/>
          <w:numId w:val="6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организует отбор образцов каучуков (бутилкаучука, натурального латекса, синтетических аналогов).</w:t>
      </w:r>
    </w:p>
    <w:p w14:paraId="679367F0" w14:textId="77777777" w:rsidR="00943216" w:rsidRPr="00482931" w:rsidRDefault="00943216" w:rsidP="004E37A5">
      <w:pPr>
        <w:numPr>
          <w:ilvl w:val="0"/>
          <w:numId w:val="6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необходимая литература и информационно-методические материалы.</w:t>
      </w:r>
    </w:p>
    <w:p w14:paraId="3BCFD09C" w14:textId="0C687014" w:rsidR="00943216" w:rsidRPr="00D01D3A" w:rsidRDefault="00943216" w:rsidP="004E37A5">
      <w:pPr>
        <w:numPr>
          <w:ilvl w:val="0"/>
          <w:numId w:val="6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Подготавливаются реактивы и оборудование для проведения лабораторных испытаний (ручные динамометры, стаканы с эталонными жидкостями, секундомеры).</w:t>
      </w:r>
    </w:p>
    <w:p w14:paraId="2E82BFB9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6901E7E2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0929B47A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Преподаватель рассматривает химические свойства и строение </w:t>
      </w:r>
      <w:proofErr w:type="spellStart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каучукоподобных</w:t>
      </w:r>
      <w:proofErr w:type="spellEnd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веществ, выделяет преимущества и ограничения их применения.</w:t>
      </w:r>
    </w:p>
    <w:p w14:paraId="1FFD6AF6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Ключевые понятия, рассматриваемые на данном этапе:</w:t>
      </w:r>
    </w:p>
    <w:p w14:paraId="57FD3383" w14:textId="77777777" w:rsidR="00943216" w:rsidRPr="00482931" w:rsidRDefault="00943216" w:rsidP="004E37A5">
      <w:pPr>
        <w:numPr>
          <w:ilvl w:val="0"/>
          <w:numId w:val="6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Эластичность и упругость резины.</w:t>
      </w:r>
    </w:p>
    <w:p w14:paraId="27AE01C2" w14:textId="77777777" w:rsidR="00943216" w:rsidRPr="00482931" w:rsidRDefault="00943216" w:rsidP="004E37A5">
      <w:pPr>
        <w:numPr>
          <w:ilvl w:val="0"/>
          <w:numId w:val="6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Термодинамическая стабильность и долговечность.</w:t>
      </w:r>
    </w:p>
    <w:p w14:paraId="598628CC" w14:textId="77777777" w:rsidR="00943216" w:rsidRPr="00482931" w:rsidRDefault="00943216" w:rsidP="004E37A5">
      <w:pPr>
        <w:numPr>
          <w:ilvl w:val="0"/>
          <w:numId w:val="6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Устойчивость к агрессивным средам и климатическим условиям.</w:t>
      </w:r>
    </w:p>
    <w:p w14:paraId="0AD7F23B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Осуществляется постановка проблемных вопросов, формирующих мотивацию студентов к исследованию.</w:t>
      </w:r>
    </w:p>
    <w:p w14:paraId="197465ED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анализа</w:t>
      </w:r>
    </w:p>
    <w:p w14:paraId="2176FA2F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Индивидуально или в малых группах студенты осуществляют следующие операции:</w:t>
      </w:r>
    </w:p>
    <w:p w14:paraId="6C68A2AE" w14:textId="77777777" w:rsidR="00943216" w:rsidRPr="00482931" w:rsidRDefault="00943216" w:rsidP="004E37A5">
      <w:pPr>
        <w:numPr>
          <w:ilvl w:val="0"/>
          <w:numId w:val="6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Определение плотности каучука (подъём веса гирьки в жидкости известного удельного веса).</w:t>
      </w:r>
    </w:p>
    <w:p w14:paraId="0535E39A" w14:textId="77777777" w:rsidR="00943216" w:rsidRPr="00482931" w:rsidRDefault="00943216" w:rsidP="004E37A5">
      <w:pPr>
        <w:numPr>
          <w:ilvl w:val="0"/>
          <w:numId w:val="6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Измерение удлинения при растяжении до разрыва.</w:t>
      </w:r>
    </w:p>
    <w:p w14:paraId="7F693E1E" w14:textId="77777777" w:rsidR="00943216" w:rsidRPr="00482931" w:rsidRDefault="00943216" w:rsidP="004E37A5">
      <w:pPr>
        <w:numPr>
          <w:ilvl w:val="0"/>
          <w:numId w:val="6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Испытание устойчивости к длительным динамическим нагрузкам.</w:t>
      </w:r>
    </w:p>
    <w:p w14:paraId="0381076D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Регулярные наблюдения сопровождаются фиксацией текущих показаний в журнале лабораторных работ.</w:t>
      </w:r>
    </w:p>
    <w:p w14:paraId="0806A443" w14:textId="77777777" w:rsidR="00943216" w:rsidRPr="00D01D3A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Обобщение результатов</w:t>
      </w:r>
    </w:p>
    <w:p w14:paraId="01D852A5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Полученные данные суммируются и обрабатываются с помощью специализированных формул и уравнений регрессии.</w:t>
      </w:r>
    </w:p>
    <w:p w14:paraId="5A09A3C5" w14:textId="357C3D4E" w:rsidR="00943216" w:rsidRPr="00482931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Делается вывод о пригодности исследуемого материала для конкретных условий эксплуатации (например, для прокладки амортизационного слоя под железными путями).</w:t>
      </w:r>
    </w:p>
    <w:p w14:paraId="3EDCA5EA" w14:textId="77777777" w:rsidR="00943216" w:rsidRPr="00D01D3A" w:rsidRDefault="00943216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31D5EAAF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Заключительная фаза занятия посвящена подведению итогов и рефлексии:</w:t>
      </w:r>
    </w:p>
    <w:p w14:paraId="76990BE5" w14:textId="77777777" w:rsidR="00943216" w:rsidRPr="00482931" w:rsidRDefault="00943216" w:rsidP="004E37A5">
      <w:pPr>
        <w:numPr>
          <w:ilvl w:val="0"/>
          <w:numId w:val="6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Совместное обсуждение эффективности выбранной методики.</w:t>
      </w:r>
    </w:p>
    <w:p w14:paraId="686A459A" w14:textId="77777777" w:rsidR="00943216" w:rsidRPr="00482931" w:rsidRDefault="00943216" w:rsidP="004E37A5">
      <w:pPr>
        <w:numPr>
          <w:ilvl w:val="0"/>
          <w:numId w:val="6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Демонстрация возможностей совершенствования существующих композиций.</w:t>
      </w:r>
    </w:p>
    <w:p w14:paraId="4FFD170F" w14:textId="77777777" w:rsidR="00943216" w:rsidRPr="00482931" w:rsidRDefault="00943216" w:rsidP="004E37A5">
      <w:pPr>
        <w:numPr>
          <w:ilvl w:val="0"/>
          <w:numId w:val="6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Предложение мероприятий по повышению долговечности и надежности резиновых покрытий.</w:t>
      </w:r>
    </w:p>
    <w:p w14:paraId="3B6A8CCA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содержащий:</w:t>
      </w:r>
    </w:p>
    <w:p w14:paraId="01A80245" w14:textId="77777777" w:rsidR="00943216" w:rsidRPr="00482931" w:rsidRDefault="00943216" w:rsidP="004E37A5">
      <w:pPr>
        <w:numPr>
          <w:ilvl w:val="0"/>
          <w:numId w:val="6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краткую аннотацию предмета исследования;</w:t>
      </w:r>
    </w:p>
    <w:p w14:paraId="256BBF39" w14:textId="77777777" w:rsidR="00943216" w:rsidRPr="00482931" w:rsidRDefault="00943216" w:rsidP="004E37A5">
      <w:pPr>
        <w:numPr>
          <w:ilvl w:val="0"/>
          <w:numId w:val="6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детализированное описание шагов лабораторного эксперимента;</w:t>
      </w:r>
    </w:p>
    <w:p w14:paraId="3193C35A" w14:textId="77777777" w:rsidR="00943216" w:rsidRPr="00482931" w:rsidRDefault="00943216" w:rsidP="004E37A5">
      <w:pPr>
        <w:numPr>
          <w:ilvl w:val="0"/>
          <w:numId w:val="6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результаты анализа и обобщающих выводов.</w:t>
      </w:r>
    </w:p>
    <w:p w14:paraId="0CBA2A47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выставляется по совокупности активности, корректности расчётов и качеству исполнения письменной части работы.</w:t>
      </w:r>
    </w:p>
    <w:p w14:paraId="5CF4A811" w14:textId="77777777" w:rsidR="00943216" w:rsidRPr="00482931" w:rsidRDefault="00943216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Данный вид занятия способствует формированию у студентов целостного представления о современных технологиях полимерных композитов и их роли в обеспечении работоспособности объектов железнодорожного комплекса.</w:t>
      </w:r>
    </w:p>
    <w:p w14:paraId="24197DF0" w14:textId="2DD6866B" w:rsidR="00943216" w:rsidRPr="00482931" w:rsidRDefault="00943216" w:rsidP="00482931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1BA9EDD" w14:textId="4E6E0846" w:rsidR="00482931" w:rsidRPr="00482931" w:rsidRDefault="00482931" w:rsidP="00192BE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</w:t>
      </w: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Технико-экономическое обоснование и выбор мелкого заполнителя для бетона железобетонных шпал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»</w:t>
      </w:r>
    </w:p>
    <w:p w14:paraId="7F6D7832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освоить методику экономического обоснования выбора подходящего мелкого заполнителя (песка) для бетонов, используемых в изготовлении железобетонных шпал.</w:t>
      </w:r>
    </w:p>
    <w:p w14:paraId="25A9164B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62C90619" w14:textId="77777777" w:rsidR="00482931" w:rsidRPr="00482931" w:rsidRDefault="00482931" w:rsidP="004E37A5">
      <w:pPr>
        <w:numPr>
          <w:ilvl w:val="0"/>
          <w:numId w:val="6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Освоить подходы к определению характеристик песка, влияющих на прочность и долговечность шпал.</w:t>
      </w:r>
    </w:p>
    <w:p w14:paraId="54FBD887" w14:textId="77777777" w:rsidR="00482931" w:rsidRPr="00482931" w:rsidRDefault="00482931" w:rsidP="004E37A5">
      <w:pPr>
        <w:numPr>
          <w:ilvl w:val="0"/>
          <w:numId w:val="6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Овладеть навыками расчёта экономических затрат на производство бетона с разными видами мелких заполнителей.</w:t>
      </w:r>
    </w:p>
    <w:p w14:paraId="5CAE9F03" w14:textId="77777777" w:rsidR="00482931" w:rsidRPr="00482931" w:rsidRDefault="00482931" w:rsidP="004E37A5">
      <w:pPr>
        <w:numPr>
          <w:ilvl w:val="0"/>
          <w:numId w:val="6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Научиться формировать обоснованные рекомендации по рациональному выбору мелкого заполнителя.</w:t>
      </w:r>
    </w:p>
    <w:p w14:paraId="32172C7A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3E121DDC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компьютерным обеспечением.</w:t>
      </w:r>
    </w:p>
    <w:p w14:paraId="06CFD882" w14:textId="05EA77E2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6EB19996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2E5E0FB2" w14:textId="77777777" w:rsidR="00482931" w:rsidRPr="00482931" w:rsidRDefault="00482931" w:rsidP="004E37A5">
      <w:pPr>
        <w:numPr>
          <w:ilvl w:val="0"/>
          <w:numId w:val="6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готовит базу данных о рынке песка, предлагаемого производителями региона.</w:t>
      </w:r>
    </w:p>
    <w:p w14:paraId="698CF169" w14:textId="77777777" w:rsidR="00482931" w:rsidRPr="00482931" w:rsidRDefault="00482931" w:rsidP="004E37A5">
      <w:pPr>
        <w:numPr>
          <w:ilvl w:val="0"/>
          <w:numId w:val="6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Создается рабочая программа расчёта затрат на выпуск бетона, учитывающая региональные цены на материалы и услуги.</w:t>
      </w:r>
    </w:p>
    <w:p w14:paraId="704303F7" w14:textId="2BA0104E" w:rsidR="00482931" w:rsidRPr="00482931" w:rsidRDefault="00482931" w:rsidP="004E37A5">
      <w:pPr>
        <w:numPr>
          <w:ilvl w:val="0"/>
          <w:numId w:val="6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современные публикации по изготовлению высококачественного бетона.</w:t>
      </w:r>
    </w:p>
    <w:p w14:paraId="55FC0D38" w14:textId="369E4ABE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</w:t>
      </w:r>
    </w:p>
    <w:p w14:paraId="41940C2A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Введение в проблему</w:t>
      </w:r>
    </w:p>
    <w:p w14:paraId="67A37388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иллюстрирует важность правильного выбора мелкого заполнителя, объясняющего роль песка в формировании структуры бетона, влияющей на качество железобетонных шпал.</w:t>
      </w:r>
    </w:p>
    <w:p w14:paraId="0494252A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Ключевые аспекты, рассмотренные на этом этапе:</w:t>
      </w:r>
    </w:p>
    <w:p w14:paraId="4262804B" w14:textId="77777777" w:rsidR="00482931" w:rsidRPr="00482931" w:rsidRDefault="00482931" w:rsidP="004E37A5">
      <w:pPr>
        <w:numPr>
          <w:ilvl w:val="0"/>
          <w:numId w:val="6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Понятие фракции песка и её влияние на водоцементное отношение.</w:t>
      </w:r>
    </w:p>
    <w:p w14:paraId="57E09463" w14:textId="77777777" w:rsidR="00482931" w:rsidRPr="00482931" w:rsidRDefault="00482931" w:rsidP="004E37A5">
      <w:pPr>
        <w:numPr>
          <w:ilvl w:val="0"/>
          <w:numId w:val="6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Способы оценки чистоты песка и необходимость удаления вредных примесей.</w:t>
      </w:r>
    </w:p>
    <w:p w14:paraId="5DA97D51" w14:textId="77777777" w:rsidR="00482931" w:rsidRPr="00482931" w:rsidRDefault="00482931" w:rsidP="004E37A5">
      <w:pPr>
        <w:numPr>
          <w:ilvl w:val="0"/>
          <w:numId w:val="6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Экономические последствия неправильного выбора заполнителя.</w:t>
      </w:r>
    </w:p>
    <w:p w14:paraId="4A398715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анализа</w:t>
      </w:r>
    </w:p>
    <w:p w14:paraId="1C0017BC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работают индивидуально или в командах по схеме:</w:t>
      </w:r>
    </w:p>
    <w:p w14:paraId="4A9B3860" w14:textId="77777777" w:rsidR="00482931" w:rsidRPr="00482931" w:rsidRDefault="00482931" w:rsidP="004E37A5">
      <w:pPr>
        <w:numPr>
          <w:ilvl w:val="0"/>
          <w:numId w:val="6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Сбор информации о стоимости и характеристиках местного песка.</w:t>
      </w:r>
    </w:p>
    <w:p w14:paraId="3FCE93BE" w14:textId="77777777" w:rsidR="00482931" w:rsidRPr="00482931" w:rsidRDefault="00482931" w:rsidP="004E37A5">
      <w:pPr>
        <w:numPr>
          <w:ilvl w:val="0"/>
          <w:numId w:val="6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суммарных затрат на покупку, транспортировку и переработку песка.</w:t>
      </w:r>
    </w:p>
    <w:p w14:paraId="7306A3D5" w14:textId="77777777" w:rsidR="00482931" w:rsidRPr="00482931" w:rsidRDefault="00482931" w:rsidP="004E37A5">
      <w:pPr>
        <w:numPr>
          <w:ilvl w:val="0"/>
          <w:numId w:val="6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Прогноз влияния качества песка на себестоимость готовой продукции (железобетонных шпал).</w:t>
      </w:r>
    </w:p>
    <w:p w14:paraId="60C80AFA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Сбор данных и расчёты производятся с использованием электронных таблиц (</w:t>
      </w:r>
      <w:proofErr w:type="spellStart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Excel</w:t>
      </w:r>
      <w:proofErr w:type="spellEnd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Calc</w:t>
      </w:r>
      <w:proofErr w:type="spellEnd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).</w:t>
      </w:r>
    </w:p>
    <w:p w14:paraId="755A0889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Обобщение результатов</w:t>
      </w:r>
    </w:p>
    <w:p w14:paraId="1A06694E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Полученные данные обсуждаются в группе, формируются рекомендации по оптимизации закупок и использованию местных ресурсов.</w:t>
      </w:r>
    </w:p>
    <w:p w14:paraId="16DF3BDA" w14:textId="5E01CB47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Результаты анализа сводятся в таблицу, позволяющую сравнить альтернативные варианты наполнителя и предложить оптимальный вариант.</w:t>
      </w:r>
    </w:p>
    <w:p w14:paraId="0D07E534" w14:textId="77777777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02F0BF8E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организует завершающее обсуждение результатов и выявляет наилучший вариант выбора мелкого заполнителя.</w:t>
      </w:r>
    </w:p>
    <w:p w14:paraId="68F15EE2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отчёт, содержащий:</w:t>
      </w:r>
    </w:p>
    <w:p w14:paraId="0ED1FC11" w14:textId="77777777" w:rsidR="00482931" w:rsidRPr="00482931" w:rsidRDefault="00482931" w:rsidP="004E37A5">
      <w:pPr>
        <w:numPr>
          <w:ilvl w:val="0"/>
          <w:numId w:val="6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постановку проблемы и задачи исследования;</w:t>
      </w:r>
    </w:p>
    <w:p w14:paraId="28BFDB3D" w14:textId="77777777" w:rsidR="00482931" w:rsidRPr="00482931" w:rsidRDefault="00482931" w:rsidP="004E37A5">
      <w:pPr>
        <w:numPr>
          <w:ilvl w:val="0"/>
          <w:numId w:val="6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 рынка песка и сырьевых ресурсов;</w:t>
      </w:r>
    </w:p>
    <w:p w14:paraId="634A7C70" w14:textId="77777777" w:rsidR="00482931" w:rsidRPr="00482931" w:rsidRDefault="00482931" w:rsidP="004E37A5">
      <w:pPr>
        <w:numPr>
          <w:ilvl w:val="0"/>
          <w:numId w:val="6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экономической выгоды;</w:t>
      </w:r>
    </w:p>
    <w:p w14:paraId="3B94C741" w14:textId="77777777" w:rsidR="00482931" w:rsidRPr="00482931" w:rsidRDefault="00482931" w:rsidP="004E37A5">
      <w:pPr>
        <w:numPr>
          <w:ilvl w:val="0"/>
          <w:numId w:val="6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конкретные рекомендации по выбору заполнителя.</w:t>
      </w:r>
    </w:p>
    <w:p w14:paraId="55ACD809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строится на активном участии в исследовании, качественном анализе и аргументированности предложений.</w:t>
      </w:r>
    </w:p>
    <w:p w14:paraId="62E8BFC9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Подобное занятие способствует формированию профессиональных компетенций студентов в области ресурсосбережения и эффективного управления производством строительных материалов для железных дорог.</w:t>
      </w:r>
    </w:p>
    <w:p w14:paraId="19EF9210" w14:textId="5EA4BBAE" w:rsidR="00943216" w:rsidRPr="00482931" w:rsidRDefault="00943216" w:rsidP="00482931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1B908753" w14:textId="00AD7C17" w:rsidR="00482931" w:rsidRPr="00482931" w:rsidRDefault="00482931" w:rsidP="00192BE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</w:t>
      </w: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«</w:t>
      </w: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Технико-экономическое обоснование и выбор крупного заполнителя для бетона железобетонных шпал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»</w:t>
      </w:r>
    </w:p>
    <w:p w14:paraId="12A43AFF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сформировать у студентов навыки комплексного подхода к выбору крупнодисперсных заполнителей (щебня, гравия) для бетона, предназначенного для изготовления железобетонных шпал, с учётом физико-механических характеристик, региональных особенностей и экономической целесообразности.</w:t>
      </w:r>
    </w:p>
    <w:p w14:paraId="4177F2D2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31AB463F" w14:textId="77777777" w:rsidR="00482931" w:rsidRPr="00482931" w:rsidRDefault="00482931" w:rsidP="004E37A5">
      <w:pPr>
        <w:numPr>
          <w:ilvl w:val="0"/>
          <w:numId w:val="70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Освоить методы оценки характеристик крупного заполнителя.</w:t>
      </w:r>
    </w:p>
    <w:p w14:paraId="12B29E34" w14:textId="77777777" w:rsidR="00482931" w:rsidRPr="00482931" w:rsidRDefault="00482931" w:rsidP="004E37A5">
      <w:pPr>
        <w:numPr>
          <w:ilvl w:val="0"/>
          <w:numId w:val="70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Изучить влияние гранулометрического состава щебня и гравия на качество готового бетона.</w:t>
      </w:r>
    </w:p>
    <w:p w14:paraId="696BF705" w14:textId="77777777" w:rsidR="00482931" w:rsidRPr="00482931" w:rsidRDefault="00482931" w:rsidP="004E37A5">
      <w:pPr>
        <w:numPr>
          <w:ilvl w:val="0"/>
          <w:numId w:val="70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Разработать и обосновать рациональный выбор материала с позиций экономики и долговечности шпал.</w:t>
      </w:r>
    </w:p>
    <w:p w14:paraId="6DF07B9E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06662414" w14:textId="690C9C3E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компьютерной поддержкой.</w:t>
      </w:r>
    </w:p>
    <w:p w14:paraId="1782CC10" w14:textId="23D2E2F2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0FDB4F84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6B863C4A" w14:textId="77777777" w:rsidR="00482931" w:rsidRPr="00482931" w:rsidRDefault="00482931" w:rsidP="004E37A5">
      <w:pPr>
        <w:numPr>
          <w:ilvl w:val="0"/>
          <w:numId w:val="7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подбирает региональный рынок поставщиков крупнозернистых заполнителей (щебень гранитный, гравийный, дробленый).</w:t>
      </w:r>
    </w:p>
    <w:p w14:paraId="17C3CBB6" w14:textId="77777777" w:rsidR="00482931" w:rsidRPr="00482931" w:rsidRDefault="00482931" w:rsidP="004E37A5">
      <w:pPr>
        <w:numPr>
          <w:ilvl w:val="0"/>
          <w:numId w:val="7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Обеспечено наличие электронной базы данных по ценам и качественным параметрам щебня.</w:t>
      </w:r>
    </w:p>
    <w:p w14:paraId="12E4E922" w14:textId="44D9C242" w:rsidR="00482931" w:rsidRPr="00482931" w:rsidRDefault="00482931" w:rsidP="004E37A5">
      <w:pPr>
        <w:numPr>
          <w:ilvl w:val="0"/>
          <w:numId w:val="7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заранее знакомятся с нормативными актами и литературой по производству высокопрочного бетона.</w:t>
      </w:r>
    </w:p>
    <w:p w14:paraId="72D085A8" w14:textId="70FE2681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</w:t>
      </w:r>
    </w:p>
    <w:p w14:paraId="44A462BC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716CA4EE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доводит до студентов значимость правильного выбора крупного заполнителя и определяет критерии оценки:</w:t>
      </w:r>
    </w:p>
    <w:p w14:paraId="7000281B" w14:textId="77777777" w:rsidR="00482931" w:rsidRPr="00482931" w:rsidRDefault="00482931" w:rsidP="004E37A5">
      <w:pPr>
        <w:numPr>
          <w:ilvl w:val="0"/>
          <w:numId w:val="7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Важность фракции и насыпной массы щебня.</w:t>
      </w:r>
    </w:p>
    <w:p w14:paraId="510F9882" w14:textId="77777777" w:rsidR="00482931" w:rsidRPr="00482931" w:rsidRDefault="00482931" w:rsidP="004E37A5">
      <w:pPr>
        <w:numPr>
          <w:ilvl w:val="0"/>
          <w:numId w:val="7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Возможность снижения расхода цемента и повышение долговечности бетона.</w:t>
      </w:r>
    </w:p>
    <w:p w14:paraId="5E5A8113" w14:textId="77777777" w:rsidR="00482931" w:rsidRPr="00482931" w:rsidRDefault="00482931" w:rsidP="004E37A5">
      <w:pPr>
        <w:numPr>
          <w:ilvl w:val="0"/>
          <w:numId w:val="7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Особенности регионального распределения месторождений камня и логистические издержки.</w:t>
      </w:r>
    </w:p>
    <w:p w14:paraId="5116AB8A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Теоретическая база подкрепляется примерами из реальной практики строительства железных дорог.</w:t>
      </w:r>
    </w:p>
    <w:p w14:paraId="6DBFADB7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анализа</w:t>
      </w:r>
    </w:p>
    <w:p w14:paraId="6D78247D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Групповая или индивидуальная работа студентов предполагает следующие шаги:</w:t>
      </w:r>
    </w:p>
    <w:p w14:paraId="351CB58A" w14:textId="77777777" w:rsidR="00482931" w:rsidRPr="00482931" w:rsidRDefault="00482931" w:rsidP="004E37A5">
      <w:pPr>
        <w:numPr>
          <w:ilvl w:val="0"/>
          <w:numId w:val="7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Сравнительный анализ щебней различных фракций и регионов добычи.</w:t>
      </w:r>
    </w:p>
    <w:p w14:paraId="296D38CA" w14:textId="77777777" w:rsidR="00482931" w:rsidRPr="00482931" w:rsidRDefault="00482931" w:rsidP="004E37A5">
      <w:pPr>
        <w:numPr>
          <w:ilvl w:val="0"/>
          <w:numId w:val="7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Создание моделей экономической рентабельности выбора щебня с учётом транспортных расходов и производительности.</w:t>
      </w:r>
    </w:p>
    <w:p w14:paraId="5E286610" w14:textId="77777777" w:rsidR="00482931" w:rsidRPr="00482931" w:rsidRDefault="00482931" w:rsidP="004E37A5">
      <w:pPr>
        <w:numPr>
          <w:ilvl w:val="0"/>
          <w:numId w:val="7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Использование программного обеспечения для расчёта коэффициентов экономии и экологического ущерба.</w:t>
      </w:r>
    </w:p>
    <w:p w14:paraId="4EE054FE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Итоговые данные заносятся в электронную таблицу и анализируются совместно с преподавателем.</w:t>
      </w:r>
    </w:p>
    <w:p w14:paraId="0F2984AB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Обобщение результатов</w:t>
      </w:r>
    </w:p>
    <w:p w14:paraId="46D35948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Предлагается обсудить перспективные направления развития рынков камнедробильного оборудования и создать прогноз спроса на крупные заполнители.</w:t>
      </w:r>
    </w:p>
    <w:p w14:paraId="7EA45732" w14:textId="437C9AAA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Выводы оформляются в форме графика или гистограммы, наглядно отображающей преимущества различных типов щебня.</w:t>
      </w:r>
    </w:p>
    <w:p w14:paraId="01B21972" w14:textId="77777777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2886DCB1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 конце занятия преподаватель организует коллективное обсуждение полученных результатов, выслушивая мнения студентов и дополняя картину современными тенденциями в строительстве.</w:t>
      </w:r>
    </w:p>
    <w:p w14:paraId="58CD4792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содержащий:</w:t>
      </w:r>
    </w:p>
    <w:p w14:paraId="563F91A4" w14:textId="77777777" w:rsidR="00482931" w:rsidRPr="00482931" w:rsidRDefault="00482931" w:rsidP="004E37A5">
      <w:pPr>
        <w:numPr>
          <w:ilvl w:val="0"/>
          <w:numId w:val="7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цели и задачи лабораторной работы;</w:t>
      </w:r>
    </w:p>
    <w:p w14:paraId="5FC3261B" w14:textId="77777777" w:rsidR="00482931" w:rsidRPr="00482931" w:rsidRDefault="00482931" w:rsidP="004E37A5">
      <w:pPr>
        <w:numPr>
          <w:ilvl w:val="0"/>
          <w:numId w:val="7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методики сбора и обработки данных;</w:t>
      </w:r>
    </w:p>
    <w:p w14:paraId="5C99B85E" w14:textId="77777777" w:rsidR="00482931" w:rsidRPr="00482931" w:rsidRDefault="00482931" w:rsidP="004E37A5">
      <w:pPr>
        <w:numPr>
          <w:ilvl w:val="0"/>
          <w:numId w:val="7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экономическое обоснование выбора крупного заполнителя;</w:t>
      </w:r>
    </w:p>
    <w:p w14:paraId="1042D0D5" w14:textId="77777777" w:rsidR="00482931" w:rsidRPr="00482931" w:rsidRDefault="00482931" w:rsidP="004E37A5">
      <w:pPr>
        <w:numPr>
          <w:ilvl w:val="0"/>
          <w:numId w:val="7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перспективы внедрения новых технологий в производство шпал.</w:t>
      </w:r>
    </w:p>
    <w:p w14:paraId="6E523752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формируется по критерию активности студента, правильности выполнения расчётов и уровню творческого подхода к решению задачи.</w:t>
      </w:r>
    </w:p>
    <w:p w14:paraId="63212A9D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Проведённое занятие способствует формированию устойчивых навыков анализа и выбора ключевых компонентов, важных для успешного функционирования предприятий по производству и обслуживанию железнодорожных путей.</w:t>
      </w:r>
    </w:p>
    <w:p w14:paraId="70C0EB1C" w14:textId="327C339D" w:rsidR="00482931" w:rsidRPr="00482931" w:rsidRDefault="00482931" w:rsidP="00482931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C612142" w14:textId="4CDD040F" w:rsidR="00482931" w:rsidRPr="00482931" w:rsidRDefault="00482931" w:rsidP="00192BE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</w:t>
      </w:r>
      <w:r w:rsidRP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</w:t>
      </w: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«</w:t>
      </w: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Технико-экономическое обоснование и выбор состава бетона для изготовления железобетонных шпал</w:t>
      </w:r>
      <w:r w:rsidR="00D01D3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»</w:t>
      </w:r>
    </w:p>
    <w:p w14:paraId="1545BD37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научится рассчитывать состав бетона, обеспечивающего высокую прочность и долговечность железобетонных шпал, учитывая местные условия и экономические соображения.</w:t>
      </w:r>
    </w:p>
    <w:p w14:paraId="2F78B176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443CC479" w14:textId="77777777" w:rsidR="00482931" w:rsidRPr="00482931" w:rsidRDefault="00482931" w:rsidP="004E37A5">
      <w:pPr>
        <w:numPr>
          <w:ilvl w:val="0"/>
          <w:numId w:val="7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Изучить базовые компоненты бетона и их влияние на качество железобетонных шпал.</w:t>
      </w:r>
    </w:p>
    <w:p w14:paraId="6A4A302B" w14:textId="77777777" w:rsidR="00482931" w:rsidRPr="00482931" w:rsidRDefault="00482931" w:rsidP="004E37A5">
      <w:pPr>
        <w:numPr>
          <w:ilvl w:val="0"/>
          <w:numId w:val="7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Овладеть методикой расчета дозировки ингредиентов для бетона.</w:t>
      </w:r>
    </w:p>
    <w:p w14:paraId="3B26D623" w14:textId="77777777" w:rsidR="00482931" w:rsidRPr="00482931" w:rsidRDefault="00482931" w:rsidP="004E37A5">
      <w:pPr>
        <w:numPr>
          <w:ilvl w:val="0"/>
          <w:numId w:val="7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Научиться проводить технико-экономическое обоснование выбора состава бетона.</w:t>
      </w:r>
    </w:p>
    <w:p w14:paraId="5BF1C17F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60C49D17" w14:textId="7DB3C2A1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компьютерным обеспечением.</w:t>
      </w:r>
    </w:p>
    <w:p w14:paraId="71CB5365" w14:textId="743E839C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</w:t>
      </w:r>
    </w:p>
    <w:p w14:paraId="204B33F1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00146DE9" w14:textId="77777777" w:rsidR="00482931" w:rsidRPr="00482931" w:rsidRDefault="00482931" w:rsidP="004E37A5">
      <w:pPr>
        <w:numPr>
          <w:ilvl w:val="0"/>
          <w:numId w:val="7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необходимую нормативную документацию (ГОСТ, СП и т.д.) и обзоры по составу бетона для шпал.</w:t>
      </w:r>
    </w:p>
    <w:p w14:paraId="2AC93074" w14:textId="77777777" w:rsidR="00482931" w:rsidRPr="00482931" w:rsidRDefault="00482931" w:rsidP="004E37A5">
      <w:pPr>
        <w:numPr>
          <w:ilvl w:val="0"/>
          <w:numId w:val="7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виды цементов, добавок и заполнителей, используемых в железнодорожном строительстве.</w:t>
      </w:r>
    </w:p>
    <w:p w14:paraId="6028F494" w14:textId="063088A6" w:rsidR="00482931" w:rsidRPr="00482931" w:rsidRDefault="00482931" w:rsidP="004E37A5">
      <w:pPr>
        <w:numPr>
          <w:ilvl w:val="0"/>
          <w:numId w:val="7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Все участники обеспечивают себя рабочими тетрадями и электронными средствами расчета (калькуляторы, электронные таблицы).</w:t>
      </w:r>
    </w:p>
    <w:p w14:paraId="1E3BCDA0" w14:textId="0EF708D2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</w:t>
      </w:r>
    </w:p>
    <w:p w14:paraId="774C4744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4456FB3B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разъясняет основные аспекты выбора состава бетона для шпал:</w:t>
      </w:r>
    </w:p>
    <w:p w14:paraId="57F0E644" w14:textId="77777777" w:rsidR="00482931" w:rsidRPr="00482931" w:rsidRDefault="00482931" w:rsidP="004E37A5">
      <w:pPr>
        <w:numPr>
          <w:ilvl w:val="0"/>
          <w:numId w:val="7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Свойства бетона, влияющие на прочность и долговечность шпал.</w:t>
      </w:r>
    </w:p>
    <w:p w14:paraId="4FBEA4C1" w14:textId="77777777" w:rsidR="00482931" w:rsidRPr="00482931" w:rsidRDefault="00482931" w:rsidP="004E37A5">
      <w:pPr>
        <w:numPr>
          <w:ilvl w:val="0"/>
          <w:numId w:val="7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Влияние климатических условий и эксплуатационной среды на выбор состава.</w:t>
      </w:r>
    </w:p>
    <w:p w14:paraId="5FC36916" w14:textId="77777777" w:rsidR="00482931" w:rsidRPr="00482931" w:rsidRDefault="00482931" w:rsidP="004E37A5">
      <w:pPr>
        <w:numPr>
          <w:ilvl w:val="0"/>
          <w:numId w:val="7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Типичные составы бетона для шпал и рекомендованная рецептура.</w:t>
      </w:r>
    </w:p>
    <w:p w14:paraId="66A35D30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Также даётся представление о стандартах и нормативах, регулирующих качество бетона.</w:t>
      </w:r>
    </w:p>
    <w:p w14:paraId="243ADF5E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анализа</w:t>
      </w:r>
    </w:p>
    <w:p w14:paraId="0197E654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Рабочие группы выполняют следующие задания:</w:t>
      </w:r>
    </w:p>
    <w:p w14:paraId="3B6BDB70" w14:textId="77777777" w:rsidR="00482931" w:rsidRPr="00482931" w:rsidRDefault="00482931" w:rsidP="004E37A5">
      <w:pPr>
        <w:numPr>
          <w:ilvl w:val="0"/>
          <w:numId w:val="7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Сбор информации о местных ресурсах цемента, песка, щебня и добавок.</w:t>
      </w:r>
    </w:p>
    <w:p w14:paraId="33CE3700" w14:textId="77777777" w:rsidR="00482931" w:rsidRPr="00482931" w:rsidRDefault="00482931" w:rsidP="004E37A5">
      <w:pPr>
        <w:numPr>
          <w:ilvl w:val="0"/>
          <w:numId w:val="7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Выбор рецептуры бетона на основе данных по местным материалам и региональным особенностям климата.</w:t>
      </w:r>
    </w:p>
    <w:p w14:paraId="0920BBBE" w14:textId="77777777" w:rsidR="00482931" w:rsidRPr="00482931" w:rsidRDefault="00482931" w:rsidP="004E37A5">
      <w:pPr>
        <w:numPr>
          <w:ilvl w:val="0"/>
          <w:numId w:val="7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потребности в компонентах бетона и общей стоимости изготовления кубометра бетона.</w:t>
      </w:r>
    </w:p>
    <w:p w14:paraId="47CF191A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Для расчётов рекомендуется использовать электронные таблицы и специализированные программы (</w:t>
      </w:r>
      <w:proofErr w:type="spellStart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Excel</w:t>
      </w:r>
      <w:proofErr w:type="spellEnd"/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, SCAD и др.).</w:t>
      </w:r>
    </w:p>
    <w:p w14:paraId="6F02D34F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Обобщение результатов</w:t>
      </w:r>
    </w:p>
    <w:p w14:paraId="5A7167DF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результаты своей работы в виде таблиц и графиков, отражающих влияние состава бетона на его стоимость и эксплуатационные характеристики.</w:t>
      </w:r>
    </w:p>
    <w:p w14:paraId="70623642" w14:textId="0B7C0E08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Группа проводит сравнительный анализ рецептов бетона и предлагает оптимальную рецептуру для конкретных условий эксплуатации шпал.</w:t>
      </w:r>
    </w:p>
    <w:p w14:paraId="02C87765" w14:textId="77777777" w:rsidR="00482931" w:rsidRPr="00482931" w:rsidRDefault="00482931" w:rsidP="00D01D3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5F990314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подчёркивая достоинства и недостатки разработанных студентами рецептов бетона.</w:t>
      </w:r>
    </w:p>
    <w:p w14:paraId="0C18089D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110F1A32" w14:textId="77777777" w:rsidR="00482931" w:rsidRPr="00482931" w:rsidRDefault="00482931" w:rsidP="004E37A5">
      <w:pPr>
        <w:numPr>
          <w:ilvl w:val="0"/>
          <w:numId w:val="7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Краткий обзор существующей нормативной базы.</w:t>
      </w:r>
    </w:p>
    <w:p w14:paraId="0B6CBB9F" w14:textId="77777777" w:rsidR="00482931" w:rsidRPr="00482931" w:rsidRDefault="00482931" w:rsidP="004E37A5">
      <w:pPr>
        <w:numPr>
          <w:ilvl w:val="0"/>
          <w:numId w:val="7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Детализацию процедуры расчёта и выбора состава бетона.</w:t>
      </w:r>
    </w:p>
    <w:p w14:paraId="656672DD" w14:textId="77777777" w:rsidR="00482931" w:rsidRPr="00482931" w:rsidRDefault="00482931" w:rsidP="004E37A5">
      <w:pPr>
        <w:numPr>
          <w:ilvl w:val="0"/>
          <w:numId w:val="7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Представленную рецептуру бетона и обоснование её выбора.</w:t>
      </w:r>
    </w:p>
    <w:p w14:paraId="265179A7" w14:textId="77777777" w:rsidR="00482931" w:rsidRPr="00482931" w:rsidRDefault="00482931" w:rsidP="004E37A5">
      <w:pPr>
        <w:numPr>
          <w:ilvl w:val="0"/>
          <w:numId w:val="7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Графическое изображение зависимости стоимости и качества бетона от рецептуры.</w:t>
      </w:r>
    </w:p>
    <w:p w14:paraId="1EB4CEB1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ставиться на основе качества выполнения задания, полноты расчётов и убедительности выводов.</w:t>
      </w:r>
    </w:p>
    <w:p w14:paraId="196A19AB" w14:textId="77777777" w:rsidR="00482931" w:rsidRPr="00482931" w:rsidRDefault="00482931" w:rsidP="00482931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82931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Это занятие позволяет студентам лучше понять взаимосвязь между составом бетона и его свойствами, что существенно повысит их квалификацию в будущем профессиональном развитии.</w:t>
      </w:r>
    </w:p>
    <w:p w14:paraId="61D4EBFE" w14:textId="77777777" w:rsidR="00482931" w:rsidRPr="00482931" w:rsidRDefault="00482931" w:rsidP="00482931">
      <w:pPr>
        <w:shd w:val="clear" w:color="auto" w:fill="FFFFFF" w:themeFill="background1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82931" w:rsidRPr="00482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7AB"/>
    <w:multiLevelType w:val="multilevel"/>
    <w:tmpl w:val="D8745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47303F"/>
    <w:multiLevelType w:val="multilevel"/>
    <w:tmpl w:val="276E0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F1008"/>
    <w:multiLevelType w:val="multilevel"/>
    <w:tmpl w:val="7D8CF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8144FA"/>
    <w:multiLevelType w:val="multilevel"/>
    <w:tmpl w:val="E550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D4327A"/>
    <w:multiLevelType w:val="multilevel"/>
    <w:tmpl w:val="392A5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993199"/>
    <w:multiLevelType w:val="multilevel"/>
    <w:tmpl w:val="EAF2C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154792"/>
    <w:multiLevelType w:val="multilevel"/>
    <w:tmpl w:val="C70CC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F80AE6"/>
    <w:multiLevelType w:val="multilevel"/>
    <w:tmpl w:val="B4FEF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AE4E86"/>
    <w:multiLevelType w:val="multilevel"/>
    <w:tmpl w:val="5D609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785BC5"/>
    <w:multiLevelType w:val="multilevel"/>
    <w:tmpl w:val="CF56A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236BCA"/>
    <w:multiLevelType w:val="multilevel"/>
    <w:tmpl w:val="02B40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635A2C"/>
    <w:multiLevelType w:val="multilevel"/>
    <w:tmpl w:val="1A9C1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500BB7"/>
    <w:multiLevelType w:val="multilevel"/>
    <w:tmpl w:val="1A6CE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470CA4"/>
    <w:multiLevelType w:val="multilevel"/>
    <w:tmpl w:val="52BE9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CB5F28"/>
    <w:multiLevelType w:val="multilevel"/>
    <w:tmpl w:val="8D5CA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700860"/>
    <w:multiLevelType w:val="multilevel"/>
    <w:tmpl w:val="14A20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E47A4B"/>
    <w:multiLevelType w:val="multilevel"/>
    <w:tmpl w:val="C324C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625493"/>
    <w:multiLevelType w:val="multilevel"/>
    <w:tmpl w:val="BAB8D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893027"/>
    <w:multiLevelType w:val="multilevel"/>
    <w:tmpl w:val="E7F68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5806DC"/>
    <w:multiLevelType w:val="multilevel"/>
    <w:tmpl w:val="A7584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C02832"/>
    <w:multiLevelType w:val="multilevel"/>
    <w:tmpl w:val="79EE3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6EB0FB3"/>
    <w:multiLevelType w:val="multilevel"/>
    <w:tmpl w:val="12A8F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84E44D5"/>
    <w:multiLevelType w:val="multilevel"/>
    <w:tmpl w:val="C6AC4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1F70DE"/>
    <w:multiLevelType w:val="multilevel"/>
    <w:tmpl w:val="81122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9913AE"/>
    <w:multiLevelType w:val="multilevel"/>
    <w:tmpl w:val="5BF8C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C9F5B0D"/>
    <w:multiLevelType w:val="multilevel"/>
    <w:tmpl w:val="ADA4F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CB76FA6"/>
    <w:multiLevelType w:val="multilevel"/>
    <w:tmpl w:val="F86CE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EA5129C"/>
    <w:multiLevelType w:val="multilevel"/>
    <w:tmpl w:val="3C2CB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845C4D"/>
    <w:multiLevelType w:val="multilevel"/>
    <w:tmpl w:val="A066F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0BB7C79"/>
    <w:multiLevelType w:val="multilevel"/>
    <w:tmpl w:val="1C927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0DD1D06"/>
    <w:multiLevelType w:val="multilevel"/>
    <w:tmpl w:val="62C23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952E51"/>
    <w:multiLevelType w:val="multilevel"/>
    <w:tmpl w:val="2D624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2656D0A"/>
    <w:multiLevelType w:val="multilevel"/>
    <w:tmpl w:val="D7DC8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3136B8F"/>
    <w:multiLevelType w:val="multilevel"/>
    <w:tmpl w:val="4A88B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6DD404E"/>
    <w:multiLevelType w:val="multilevel"/>
    <w:tmpl w:val="80FE1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A2001AC"/>
    <w:multiLevelType w:val="multilevel"/>
    <w:tmpl w:val="87C0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A3A5B01"/>
    <w:multiLevelType w:val="multilevel"/>
    <w:tmpl w:val="05C83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A887799"/>
    <w:multiLevelType w:val="multilevel"/>
    <w:tmpl w:val="07EAF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C325FD5"/>
    <w:multiLevelType w:val="multilevel"/>
    <w:tmpl w:val="4EBE4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D5740FB"/>
    <w:multiLevelType w:val="multilevel"/>
    <w:tmpl w:val="1AC43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E9605FD"/>
    <w:multiLevelType w:val="multilevel"/>
    <w:tmpl w:val="D9984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EC92F56"/>
    <w:multiLevelType w:val="multilevel"/>
    <w:tmpl w:val="50007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F970AAB"/>
    <w:multiLevelType w:val="multilevel"/>
    <w:tmpl w:val="EF5A0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0C152E5"/>
    <w:multiLevelType w:val="multilevel"/>
    <w:tmpl w:val="B038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1C7759C"/>
    <w:multiLevelType w:val="multilevel"/>
    <w:tmpl w:val="5E463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1D35A93"/>
    <w:multiLevelType w:val="multilevel"/>
    <w:tmpl w:val="02B4F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2CF128A"/>
    <w:multiLevelType w:val="multilevel"/>
    <w:tmpl w:val="FDA41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37C7307"/>
    <w:multiLevelType w:val="multilevel"/>
    <w:tmpl w:val="30CC4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40D3CA6"/>
    <w:multiLevelType w:val="multilevel"/>
    <w:tmpl w:val="CF627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4370BC0"/>
    <w:multiLevelType w:val="multilevel"/>
    <w:tmpl w:val="FAF41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71227E6"/>
    <w:multiLevelType w:val="multilevel"/>
    <w:tmpl w:val="C8785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89F01DD"/>
    <w:multiLevelType w:val="multilevel"/>
    <w:tmpl w:val="628CF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A8D1769"/>
    <w:multiLevelType w:val="multilevel"/>
    <w:tmpl w:val="A4DE4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AA530E9"/>
    <w:multiLevelType w:val="multilevel"/>
    <w:tmpl w:val="46988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E6D4904"/>
    <w:multiLevelType w:val="multilevel"/>
    <w:tmpl w:val="BD54B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F5511A6"/>
    <w:multiLevelType w:val="multilevel"/>
    <w:tmpl w:val="7772A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5F673643"/>
    <w:multiLevelType w:val="multilevel"/>
    <w:tmpl w:val="C5A27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0542F52"/>
    <w:multiLevelType w:val="multilevel"/>
    <w:tmpl w:val="1AB87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632124A3"/>
    <w:multiLevelType w:val="multilevel"/>
    <w:tmpl w:val="94EEE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3EE7BB5"/>
    <w:multiLevelType w:val="multilevel"/>
    <w:tmpl w:val="23FC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61B7012"/>
    <w:multiLevelType w:val="multilevel"/>
    <w:tmpl w:val="5D7CB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66615F2C"/>
    <w:multiLevelType w:val="multilevel"/>
    <w:tmpl w:val="C8EA4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7A97DCA"/>
    <w:multiLevelType w:val="multilevel"/>
    <w:tmpl w:val="014E8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7B440BC"/>
    <w:multiLevelType w:val="multilevel"/>
    <w:tmpl w:val="3CD06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68B70361"/>
    <w:multiLevelType w:val="multilevel"/>
    <w:tmpl w:val="7ECCC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68DA4165"/>
    <w:multiLevelType w:val="multilevel"/>
    <w:tmpl w:val="EA4A9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C3756E1"/>
    <w:multiLevelType w:val="multilevel"/>
    <w:tmpl w:val="984A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E174679"/>
    <w:multiLevelType w:val="multilevel"/>
    <w:tmpl w:val="B6E4E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1B50A07"/>
    <w:multiLevelType w:val="multilevel"/>
    <w:tmpl w:val="D4149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2050897"/>
    <w:multiLevelType w:val="multilevel"/>
    <w:tmpl w:val="51B2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73803686"/>
    <w:multiLevelType w:val="multilevel"/>
    <w:tmpl w:val="F8E2B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739A3085"/>
    <w:multiLevelType w:val="multilevel"/>
    <w:tmpl w:val="2D1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743154B8"/>
    <w:multiLevelType w:val="multilevel"/>
    <w:tmpl w:val="CFE62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52B4511"/>
    <w:multiLevelType w:val="multilevel"/>
    <w:tmpl w:val="A3AC8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77555715"/>
    <w:multiLevelType w:val="multilevel"/>
    <w:tmpl w:val="2DC8A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78AE723C"/>
    <w:multiLevelType w:val="multilevel"/>
    <w:tmpl w:val="621C5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A9035EE"/>
    <w:multiLevelType w:val="multilevel"/>
    <w:tmpl w:val="5B4C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7D730937"/>
    <w:multiLevelType w:val="multilevel"/>
    <w:tmpl w:val="4874E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7F053911"/>
    <w:multiLevelType w:val="multilevel"/>
    <w:tmpl w:val="0C2E8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48"/>
  </w:num>
  <w:num w:numId="3">
    <w:abstractNumId w:val="36"/>
  </w:num>
  <w:num w:numId="4">
    <w:abstractNumId w:val="37"/>
  </w:num>
  <w:num w:numId="5">
    <w:abstractNumId w:val="17"/>
  </w:num>
  <w:num w:numId="6">
    <w:abstractNumId w:val="4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6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1"/>
  </w:num>
  <w:num w:numId="9">
    <w:abstractNumId w:val="9"/>
  </w:num>
  <w:num w:numId="10">
    <w:abstractNumId w:val="66"/>
  </w:num>
  <w:num w:numId="11">
    <w:abstractNumId w:val="38"/>
  </w:num>
  <w:num w:numId="12">
    <w:abstractNumId w:val="65"/>
  </w:num>
  <w:num w:numId="13">
    <w:abstractNumId w:val="6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5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28"/>
  </w:num>
  <w:num w:numId="16">
    <w:abstractNumId w:val="6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11"/>
  </w:num>
  <w:num w:numId="18">
    <w:abstractNumId w:val="61"/>
  </w:num>
  <w:num w:numId="19">
    <w:abstractNumId w:val="4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5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68"/>
  </w:num>
  <w:num w:numId="22">
    <w:abstractNumId w:val="3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41"/>
  </w:num>
  <w:num w:numId="24">
    <w:abstractNumId w:val="49"/>
  </w:num>
  <w:num w:numId="25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6">
    <w:abstractNumId w:val="5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54"/>
  </w:num>
  <w:num w:numId="28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72"/>
  </w:num>
  <w:num w:numId="30">
    <w:abstractNumId w:val="3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1">
    <w:abstractNumId w:val="4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2">
    <w:abstractNumId w:val="1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">
    <w:abstractNumId w:val="75"/>
  </w:num>
  <w:num w:numId="34">
    <w:abstractNumId w:val="7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">
    <w:abstractNumId w:val="13"/>
  </w:num>
  <w:num w:numId="36">
    <w:abstractNumId w:val="6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7">
    <w:abstractNumId w:val="3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8">
    <w:abstractNumId w:val="12"/>
  </w:num>
  <w:num w:numId="39">
    <w:abstractNumId w:val="15"/>
  </w:num>
  <w:num w:numId="40">
    <w:abstractNumId w:val="50"/>
  </w:num>
  <w:num w:numId="41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3">
    <w:abstractNumId w:val="56"/>
  </w:num>
  <w:num w:numId="44">
    <w:abstractNumId w:val="39"/>
  </w:num>
  <w:num w:numId="45">
    <w:abstractNumId w:val="58"/>
  </w:num>
  <w:num w:numId="46">
    <w:abstractNumId w:val="5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7">
    <w:abstractNumId w:val="7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8">
    <w:abstractNumId w:val="44"/>
  </w:num>
  <w:num w:numId="49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0">
    <w:abstractNumId w:val="6"/>
  </w:num>
  <w:num w:numId="51">
    <w:abstractNumId w:val="3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2">
    <w:abstractNumId w:val="5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3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4">
    <w:abstractNumId w:val="32"/>
  </w:num>
  <w:num w:numId="55">
    <w:abstractNumId w:val="5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6">
    <w:abstractNumId w:val="26"/>
  </w:num>
  <w:num w:numId="57">
    <w:abstractNumId w:val="6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8">
    <w:abstractNumId w:val="7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9">
    <w:abstractNumId w:val="7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0">
    <w:abstractNumId w:val="33"/>
  </w:num>
  <w:num w:numId="61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2">
    <w:abstractNumId w:val="8"/>
  </w:num>
  <w:num w:numId="63">
    <w:abstractNumId w:val="4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4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6">
    <w:abstractNumId w:val="42"/>
  </w:num>
  <w:num w:numId="67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8">
    <w:abstractNumId w:val="2"/>
  </w:num>
  <w:num w:numId="69">
    <w:abstractNumId w:val="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0">
    <w:abstractNumId w:val="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1">
    <w:abstractNumId w:val="78"/>
  </w:num>
  <w:num w:numId="72">
    <w:abstractNumId w:val="7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3">
    <w:abstractNumId w:val="22"/>
  </w:num>
  <w:num w:numId="74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5">
    <w:abstractNumId w:val="7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6">
    <w:abstractNumId w:val="16"/>
  </w:num>
  <w:num w:numId="77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8">
    <w:abstractNumId w:val="45"/>
  </w:num>
  <w:num w:numId="79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66A"/>
    <w:rsid w:val="0002258D"/>
    <w:rsid w:val="000F60EB"/>
    <w:rsid w:val="001424EE"/>
    <w:rsid w:val="00192BE0"/>
    <w:rsid w:val="001A3EEA"/>
    <w:rsid w:val="00310282"/>
    <w:rsid w:val="0033337A"/>
    <w:rsid w:val="003F4F2F"/>
    <w:rsid w:val="00466E04"/>
    <w:rsid w:val="00482931"/>
    <w:rsid w:val="004A3A3F"/>
    <w:rsid w:val="004E37A5"/>
    <w:rsid w:val="005929AE"/>
    <w:rsid w:val="005A172D"/>
    <w:rsid w:val="0066471E"/>
    <w:rsid w:val="00743DA9"/>
    <w:rsid w:val="00873F5F"/>
    <w:rsid w:val="00943216"/>
    <w:rsid w:val="009A195E"/>
    <w:rsid w:val="009E1881"/>
    <w:rsid w:val="00A04311"/>
    <w:rsid w:val="00B80857"/>
    <w:rsid w:val="00BE3097"/>
    <w:rsid w:val="00CA766A"/>
    <w:rsid w:val="00D01D3A"/>
    <w:rsid w:val="00DF3C66"/>
    <w:rsid w:val="00F23A76"/>
    <w:rsid w:val="00F7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632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F774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74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23A76"/>
  </w:style>
  <w:style w:type="paragraph" w:customStyle="1" w:styleId="c11">
    <w:name w:val="c11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3A76"/>
  </w:style>
  <w:style w:type="paragraph" w:customStyle="1" w:styleId="c8">
    <w:name w:val="c8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F23A76"/>
  </w:style>
  <w:style w:type="character" w:customStyle="1" w:styleId="c56">
    <w:name w:val="c56"/>
    <w:basedOn w:val="a0"/>
    <w:rsid w:val="00F23A76"/>
  </w:style>
  <w:style w:type="character" w:customStyle="1" w:styleId="c13">
    <w:name w:val="c13"/>
    <w:basedOn w:val="a0"/>
    <w:rsid w:val="00F23A76"/>
  </w:style>
  <w:style w:type="character" w:customStyle="1" w:styleId="c9">
    <w:name w:val="c9"/>
    <w:basedOn w:val="a0"/>
    <w:rsid w:val="00F23A76"/>
  </w:style>
  <w:style w:type="paragraph" w:customStyle="1" w:styleId="Default">
    <w:name w:val="Default"/>
    <w:rsid w:val="00BE309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basedOn w:val="a"/>
    <w:link w:val="a7"/>
    <w:uiPriority w:val="1"/>
    <w:qFormat/>
    <w:rsid w:val="00BE3097"/>
    <w:pPr>
      <w:spacing w:after="0" w:line="240" w:lineRule="auto"/>
    </w:pPr>
    <w:rPr>
      <w:rFonts w:ascii="Cambria" w:eastAsia="Calibri" w:hAnsi="Cambria" w:cs="Times New Roman"/>
      <w:lang w:val="en-US" w:eastAsia="ru-RU" w:bidi="en-US"/>
    </w:rPr>
  </w:style>
  <w:style w:type="character" w:customStyle="1" w:styleId="a7">
    <w:name w:val="Без интервала Знак"/>
    <w:basedOn w:val="a0"/>
    <w:link w:val="a6"/>
    <w:uiPriority w:val="1"/>
    <w:rsid w:val="00BE3097"/>
    <w:rPr>
      <w:rFonts w:ascii="Cambria" w:eastAsia="Calibri" w:hAnsi="Cambria" w:cs="Times New Roman"/>
      <w:lang w:val="en-US" w:eastAsia="ru-RU" w:bidi="en-US"/>
    </w:rPr>
  </w:style>
  <w:style w:type="paragraph" w:styleId="a8">
    <w:name w:val="Normal (Web)"/>
    <w:basedOn w:val="a"/>
    <w:uiPriority w:val="99"/>
    <w:semiHidden/>
    <w:unhideWhenUsed/>
    <w:rsid w:val="003F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C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F774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74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23A76"/>
  </w:style>
  <w:style w:type="paragraph" w:customStyle="1" w:styleId="c11">
    <w:name w:val="c11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3A76"/>
  </w:style>
  <w:style w:type="paragraph" w:customStyle="1" w:styleId="c8">
    <w:name w:val="c8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F23A76"/>
  </w:style>
  <w:style w:type="character" w:customStyle="1" w:styleId="c56">
    <w:name w:val="c56"/>
    <w:basedOn w:val="a0"/>
    <w:rsid w:val="00F23A76"/>
  </w:style>
  <w:style w:type="character" w:customStyle="1" w:styleId="c13">
    <w:name w:val="c13"/>
    <w:basedOn w:val="a0"/>
    <w:rsid w:val="00F23A76"/>
  </w:style>
  <w:style w:type="character" w:customStyle="1" w:styleId="c9">
    <w:name w:val="c9"/>
    <w:basedOn w:val="a0"/>
    <w:rsid w:val="00F23A76"/>
  </w:style>
  <w:style w:type="paragraph" w:customStyle="1" w:styleId="Default">
    <w:name w:val="Default"/>
    <w:rsid w:val="00BE309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basedOn w:val="a"/>
    <w:link w:val="a7"/>
    <w:uiPriority w:val="1"/>
    <w:qFormat/>
    <w:rsid w:val="00BE3097"/>
    <w:pPr>
      <w:spacing w:after="0" w:line="240" w:lineRule="auto"/>
    </w:pPr>
    <w:rPr>
      <w:rFonts w:ascii="Cambria" w:eastAsia="Calibri" w:hAnsi="Cambria" w:cs="Times New Roman"/>
      <w:lang w:val="en-US" w:eastAsia="ru-RU" w:bidi="en-US"/>
    </w:rPr>
  </w:style>
  <w:style w:type="character" w:customStyle="1" w:styleId="a7">
    <w:name w:val="Без интервала Знак"/>
    <w:basedOn w:val="a0"/>
    <w:link w:val="a6"/>
    <w:uiPriority w:val="1"/>
    <w:rsid w:val="00BE3097"/>
    <w:rPr>
      <w:rFonts w:ascii="Cambria" w:eastAsia="Calibri" w:hAnsi="Cambria" w:cs="Times New Roman"/>
      <w:lang w:val="en-US" w:eastAsia="ru-RU" w:bidi="en-US"/>
    </w:rPr>
  </w:style>
  <w:style w:type="paragraph" w:styleId="a8">
    <w:name w:val="Normal (Web)"/>
    <w:basedOn w:val="a"/>
    <w:uiPriority w:val="99"/>
    <w:semiHidden/>
    <w:unhideWhenUsed/>
    <w:rsid w:val="003F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C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20</Pages>
  <Words>6771</Words>
  <Characters>38595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Ольга</cp:lastModifiedBy>
  <cp:revision>6</cp:revision>
  <cp:lastPrinted>2025-11-04T09:30:00Z</cp:lastPrinted>
  <dcterms:created xsi:type="dcterms:W3CDTF">2025-11-01T08:49:00Z</dcterms:created>
  <dcterms:modified xsi:type="dcterms:W3CDTF">2025-11-04T10:08:00Z</dcterms:modified>
</cp:coreProperties>
</file>